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90FED" w14:textId="77777777" w:rsidR="0076167E" w:rsidRDefault="00D041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3C6B6ACE" wp14:editId="7FED3594">
            <wp:extent cx="2286000" cy="166344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634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64A16E" w14:textId="05604AB1" w:rsidR="0076167E" w:rsidRDefault="009E2293" w:rsidP="004428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ind w:right="90"/>
        <w:jc w:val="center"/>
        <w:rPr>
          <w:b/>
          <w:color w:val="000000"/>
          <w:sz w:val="39"/>
          <w:szCs w:val="39"/>
        </w:rPr>
      </w:pPr>
      <w:r>
        <w:rPr>
          <w:b/>
          <w:color w:val="000000"/>
          <w:sz w:val="39"/>
          <w:szCs w:val="39"/>
        </w:rPr>
        <w:t xml:space="preserve">CVA </w:t>
      </w:r>
      <w:r w:rsidR="00D04106">
        <w:rPr>
          <w:b/>
          <w:color w:val="000000"/>
          <w:sz w:val="39"/>
          <w:szCs w:val="39"/>
        </w:rPr>
        <w:t>Renewal Activity Tracking Forms</w:t>
      </w:r>
      <w:r>
        <w:rPr>
          <w:b/>
          <w:color w:val="000000"/>
          <w:sz w:val="39"/>
          <w:szCs w:val="39"/>
        </w:rPr>
        <w:t xml:space="preserve"> for 2021</w:t>
      </w:r>
    </w:p>
    <w:p w14:paraId="7B78E4AA" w14:textId="16975402" w:rsidR="00442804" w:rsidRPr="00442804" w:rsidRDefault="00D04106" w:rsidP="004428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2" w:line="229" w:lineRule="auto"/>
        <w:ind w:right="90"/>
        <w:rPr>
          <w:color w:val="000000"/>
          <w:sz w:val="21"/>
          <w:szCs w:val="21"/>
        </w:rPr>
      </w:pPr>
      <w:r w:rsidRPr="00442804">
        <w:rPr>
          <w:color w:val="000000"/>
          <w:sz w:val="21"/>
          <w:szCs w:val="21"/>
        </w:rPr>
        <w:t xml:space="preserve">The following worksheets are to be used to record your professional development activities </w:t>
      </w:r>
      <w:r w:rsidR="009E2293" w:rsidRPr="00442804">
        <w:rPr>
          <w:color w:val="000000"/>
          <w:sz w:val="21"/>
          <w:szCs w:val="21"/>
        </w:rPr>
        <w:t>for the</w:t>
      </w:r>
      <w:r w:rsidRPr="00442804">
        <w:rPr>
          <w:color w:val="000000"/>
          <w:sz w:val="21"/>
          <w:szCs w:val="21"/>
        </w:rPr>
        <w:t xml:space="preserve"> purposes of renewing your CVA credential.</w:t>
      </w:r>
    </w:p>
    <w:p w14:paraId="0F91EADB" w14:textId="41C69CC4" w:rsidR="0076167E" w:rsidRPr="00442804" w:rsidRDefault="00D04106" w:rsidP="00442804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762" w:line="229" w:lineRule="auto"/>
        <w:ind w:right="90"/>
        <w:rPr>
          <w:color w:val="000000"/>
          <w:sz w:val="21"/>
          <w:szCs w:val="21"/>
        </w:rPr>
      </w:pPr>
      <w:r w:rsidRPr="00442804">
        <w:rPr>
          <w:color w:val="000000"/>
          <w:sz w:val="21"/>
          <w:szCs w:val="21"/>
        </w:rPr>
        <w:t xml:space="preserve">Each sheet is divided into sections that must </w:t>
      </w:r>
      <w:r w:rsidR="009E2293" w:rsidRPr="00442804">
        <w:rPr>
          <w:color w:val="000000"/>
          <w:sz w:val="21"/>
          <w:szCs w:val="21"/>
        </w:rPr>
        <w:t>be fully</w:t>
      </w:r>
      <w:r w:rsidRPr="00442804">
        <w:rPr>
          <w:color w:val="000000"/>
          <w:sz w:val="21"/>
          <w:szCs w:val="21"/>
        </w:rPr>
        <w:t xml:space="preserve"> completed for each professional development activity.  </w:t>
      </w:r>
    </w:p>
    <w:p w14:paraId="0E30EEBA" w14:textId="77777777" w:rsidR="00442804" w:rsidRDefault="00442804" w:rsidP="0044280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1440" w:right="90"/>
        <w:rPr>
          <w:color w:val="000000"/>
          <w:sz w:val="21"/>
          <w:szCs w:val="21"/>
        </w:rPr>
      </w:pPr>
    </w:p>
    <w:p w14:paraId="6BEB8AA1" w14:textId="6E109BAB" w:rsidR="0076167E" w:rsidRPr="00442804" w:rsidRDefault="00D04106" w:rsidP="00442804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right="90"/>
        <w:rPr>
          <w:color w:val="000000"/>
          <w:sz w:val="21"/>
          <w:szCs w:val="21"/>
        </w:rPr>
      </w:pPr>
      <w:r w:rsidRPr="00442804">
        <w:rPr>
          <w:color w:val="000000"/>
          <w:sz w:val="21"/>
          <w:szCs w:val="21"/>
        </w:rPr>
        <w:t xml:space="preserve">A cover sheet is also provided which must be used in addition to the tracking forms. </w:t>
      </w:r>
    </w:p>
    <w:p w14:paraId="56AD4CC9" w14:textId="77777777" w:rsidR="00442804" w:rsidRDefault="00442804" w:rsidP="0044280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29" w:lineRule="auto"/>
        <w:ind w:left="1440" w:right="90"/>
        <w:rPr>
          <w:color w:val="000000"/>
          <w:sz w:val="21"/>
          <w:szCs w:val="21"/>
        </w:rPr>
      </w:pPr>
    </w:p>
    <w:p w14:paraId="3AED1906" w14:textId="3BA5B69B" w:rsidR="00442804" w:rsidRDefault="00D04106" w:rsidP="00442804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50" w:line="229" w:lineRule="auto"/>
        <w:ind w:right="90"/>
        <w:rPr>
          <w:color w:val="000000"/>
          <w:sz w:val="21"/>
          <w:szCs w:val="21"/>
        </w:rPr>
      </w:pPr>
      <w:r w:rsidRPr="00442804">
        <w:rPr>
          <w:color w:val="000000"/>
          <w:sz w:val="21"/>
          <w:szCs w:val="21"/>
        </w:rPr>
        <w:t xml:space="preserve">The cover sheet and forms </w:t>
      </w:r>
      <w:r w:rsidR="009E2293" w:rsidRPr="00442804">
        <w:rPr>
          <w:color w:val="000000"/>
          <w:sz w:val="21"/>
          <w:szCs w:val="21"/>
        </w:rPr>
        <w:t>may be</w:t>
      </w:r>
      <w:r w:rsidRPr="00442804">
        <w:rPr>
          <w:color w:val="000000"/>
          <w:sz w:val="21"/>
          <w:szCs w:val="21"/>
        </w:rPr>
        <w:t xml:space="preserve"> completed by hand or by computer.  </w:t>
      </w:r>
    </w:p>
    <w:p w14:paraId="34E5C523" w14:textId="77777777" w:rsidR="00442804" w:rsidRPr="00442804" w:rsidRDefault="00442804" w:rsidP="00442804">
      <w:pPr>
        <w:pStyle w:val="ListParagraph"/>
        <w:rPr>
          <w:color w:val="000000"/>
          <w:sz w:val="21"/>
          <w:szCs w:val="21"/>
        </w:rPr>
      </w:pPr>
    </w:p>
    <w:p w14:paraId="46322FBC" w14:textId="67AA374B" w:rsidR="0076167E" w:rsidRPr="00442804" w:rsidRDefault="00D04106" w:rsidP="00442804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50" w:line="229" w:lineRule="auto"/>
        <w:ind w:right="90"/>
        <w:rPr>
          <w:color w:val="000000"/>
          <w:sz w:val="21"/>
          <w:szCs w:val="21"/>
        </w:rPr>
      </w:pPr>
      <w:r w:rsidRPr="00442804">
        <w:rPr>
          <w:color w:val="000000"/>
          <w:sz w:val="21"/>
          <w:szCs w:val="21"/>
        </w:rPr>
        <w:t>Y</w:t>
      </w:r>
      <w:r w:rsidRPr="00442804">
        <w:rPr>
          <w:sz w:val="21"/>
          <w:szCs w:val="21"/>
        </w:rPr>
        <w:t>ou only need to complete the sheets which</w:t>
      </w:r>
      <w:r w:rsidRPr="00442804">
        <w:rPr>
          <w:sz w:val="21"/>
          <w:szCs w:val="21"/>
        </w:rPr>
        <w:t xml:space="preserve"> are applicable to you.  </w:t>
      </w:r>
      <w:r w:rsidR="00442804">
        <w:rPr>
          <w:sz w:val="21"/>
          <w:szCs w:val="21"/>
        </w:rPr>
        <w:t>Y</w:t>
      </w:r>
      <w:r w:rsidR="00442804" w:rsidRPr="00442804">
        <w:rPr>
          <w:sz w:val="21"/>
          <w:szCs w:val="21"/>
        </w:rPr>
        <w:t xml:space="preserve">ou may add rows if needed. </w:t>
      </w:r>
      <w:r w:rsidRPr="00442804">
        <w:rPr>
          <w:sz w:val="21"/>
          <w:szCs w:val="21"/>
        </w:rPr>
        <w:t>There is no need to submit sheets with categories where you have no PDUs to track.</w:t>
      </w:r>
    </w:p>
    <w:p w14:paraId="10B7ABB7" w14:textId="77777777" w:rsidR="00442804" w:rsidRDefault="00442804" w:rsidP="0044280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1440" w:right="90"/>
        <w:rPr>
          <w:color w:val="000000"/>
          <w:sz w:val="21"/>
          <w:szCs w:val="21"/>
        </w:rPr>
      </w:pPr>
    </w:p>
    <w:p w14:paraId="5995AD43" w14:textId="5167A87D" w:rsidR="009E2293" w:rsidRPr="00442804" w:rsidRDefault="00D04106" w:rsidP="00442804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right="90"/>
        <w:rPr>
          <w:color w:val="000000"/>
          <w:sz w:val="21"/>
          <w:szCs w:val="21"/>
        </w:rPr>
      </w:pPr>
      <w:r w:rsidRPr="00442804">
        <w:rPr>
          <w:color w:val="000000"/>
          <w:sz w:val="21"/>
          <w:szCs w:val="21"/>
        </w:rPr>
        <w:t>When completed, upload th</w:t>
      </w:r>
      <w:r w:rsidR="009E2293" w:rsidRPr="00442804">
        <w:rPr>
          <w:sz w:val="21"/>
          <w:szCs w:val="21"/>
        </w:rPr>
        <w:t>e relevant sheets of your</w:t>
      </w:r>
      <w:r w:rsidRPr="00442804">
        <w:rPr>
          <w:sz w:val="21"/>
          <w:szCs w:val="21"/>
        </w:rPr>
        <w:t xml:space="preserve"> tracking</w:t>
      </w:r>
      <w:r w:rsidRPr="00442804">
        <w:rPr>
          <w:color w:val="000000"/>
          <w:sz w:val="21"/>
          <w:szCs w:val="21"/>
        </w:rPr>
        <w:t xml:space="preserve"> form as part of your Renewal Application.</w:t>
      </w:r>
    </w:p>
    <w:p w14:paraId="45E43811" w14:textId="77777777" w:rsidR="009E2293" w:rsidRDefault="009E2293" w:rsidP="004428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828" w:right="90"/>
        <w:rPr>
          <w:b/>
          <w:sz w:val="24"/>
          <w:szCs w:val="24"/>
        </w:rPr>
      </w:pPr>
    </w:p>
    <w:p w14:paraId="0E5E12D8" w14:textId="4930D6E8" w:rsidR="0076167E" w:rsidRDefault="00D04106" w:rsidP="004428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215" w:right="90" w:hanging="73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IMPORTANT TO NOTE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Retain a copy for your files.</w:t>
      </w:r>
    </w:p>
    <w:p w14:paraId="3EDF83A3" w14:textId="77777777" w:rsidR="00442804" w:rsidRDefault="00D04106" w:rsidP="004428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9" w:lineRule="auto"/>
        <w:ind w:left="1081" w:right="90" w:hanging="82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Please do NOT send specific evidence of PDU activity to CCVA. </w:t>
      </w:r>
    </w:p>
    <w:p w14:paraId="4A05B040" w14:textId="71B16E40" w:rsidR="0076167E" w:rsidRDefault="00442804" w:rsidP="004428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9" w:lineRule="auto"/>
        <w:ind w:left="1081" w:right="90" w:hanging="82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However, documentation</w:t>
      </w:r>
      <w:r w:rsidR="00D04106">
        <w:rPr>
          <w:b/>
          <w:color w:val="000000"/>
          <w:sz w:val="24"/>
          <w:szCs w:val="24"/>
        </w:rPr>
        <w:t xml:space="preserve"> should be retained for 2 years in case of audit.</w:t>
      </w:r>
    </w:p>
    <w:p w14:paraId="532C1675" w14:textId="77777777" w:rsidR="009E2293" w:rsidRDefault="009E22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8" w:line="240" w:lineRule="auto"/>
        <w:ind w:left="847"/>
        <w:rPr>
          <w:i/>
          <w:color w:val="000000"/>
          <w:sz w:val="20"/>
          <w:szCs w:val="20"/>
        </w:rPr>
      </w:pPr>
    </w:p>
    <w:p w14:paraId="1A9BA496" w14:textId="1FC9DDC2" w:rsidR="009E2293" w:rsidRDefault="009E2293">
      <w:pPr>
        <w:rPr>
          <w:b/>
          <w:color w:val="000000"/>
          <w:sz w:val="32"/>
          <w:szCs w:val="32"/>
        </w:rPr>
      </w:pPr>
    </w:p>
    <w:p w14:paraId="6875C040" w14:textId="4C70B34E" w:rsidR="0076167E" w:rsidRDefault="00D041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CVA RENEWAL COVER SHEET </w:t>
      </w:r>
    </w:p>
    <w:p w14:paraId="085D3E48" w14:textId="77777777" w:rsidR="0076167E" w:rsidRDefault="00D04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843"/>
        <w:rPr>
          <w:color w:val="000000"/>
        </w:rPr>
      </w:pPr>
      <w:r>
        <w:rPr>
          <w:color w:val="000000"/>
          <w:u w:val="single"/>
        </w:rPr>
        <w:t>Name</w:t>
      </w:r>
      <w:r>
        <w:rPr>
          <w:color w:val="000000"/>
        </w:rPr>
        <w:t xml:space="preserve">: </w:t>
      </w:r>
    </w:p>
    <w:p w14:paraId="7C2AFA43" w14:textId="77777777" w:rsidR="0076167E" w:rsidRDefault="00D04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829"/>
        <w:rPr>
          <w:color w:val="000000"/>
        </w:rPr>
      </w:pPr>
      <w:r>
        <w:rPr>
          <w:color w:val="000000"/>
          <w:u w:val="single"/>
        </w:rPr>
        <w:t>Title and Organization</w:t>
      </w:r>
      <w:r>
        <w:rPr>
          <w:color w:val="000000"/>
        </w:rPr>
        <w:t xml:space="preserve">: </w:t>
      </w:r>
    </w:p>
    <w:p w14:paraId="17CFDFB1" w14:textId="3EA8D62C" w:rsidR="0076167E" w:rsidRDefault="00D04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845"/>
        <w:rPr>
          <w:color w:val="000000"/>
        </w:rPr>
      </w:pPr>
      <w:r>
        <w:rPr>
          <w:color w:val="000000"/>
          <w:u w:val="single"/>
        </w:rPr>
        <w:t>Preferred Mailing Address</w:t>
      </w:r>
      <w:r w:rsidR="00442804">
        <w:rPr>
          <w:color w:val="000000"/>
          <w:u w:val="single"/>
        </w:rPr>
        <w:t xml:space="preserve"> (we recommend using a personal address)</w:t>
      </w:r>
      <w:r>
        <w:rPr>
          <w:color w:val="000000"/>
        </w:rPr>
        <w:t xml:space="preserve">: </w:t>
      </w:r>
    </w:p>
    <w:p w14:paraId="58CF6975" w14:textId="2A1B67A8" w:rsidR="00442804" w:rsidRDefault="00D04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1" w:line="240" w:lineRule="auto"/>
        <w:ind w:left="845"/>
        <w:rPr>
          <w:color w:val="000000"/>
        </w:rPr>
      </w:pPr>
      <w:r>
        <w:rPr>
          <w:color w:val="000000"/>
          <w:u w:val="single"/>
        </w:rPr>
        <w:t>Preferred Email</w:t>
      </w:r>
      <w:r w:rsidR="00442804">
        <w:rPr>
          <w:color w:val="000000"/>
          <w:u w:val="single"/>
        </w:rPr>
        <w:t xml:space="preserve"> Address </w:t>
      </w:r>
      <w:r w:rsidR="00442804">
        <w:rPr>
          <w:color w:val="000000"/>
          <w:u w:val="single"/>
        </w:rPr>
        <w:t xml:space="preserve">(we recommend using a personal </w:t>
      </w:r>
      <w:r w:rsidR="00442804">
        <w:rPr>
          <w:color w:val="000000"/>
          <w:u w:val="single"/>
        </w:rPr>
        <w:t>email</w:t>
      </w:r>
      <w:proofErr w:type="gramStart"/>
      <w:r w:rsidR="00442804">
        <w:rPr>
          <w:color w:val="000000"/>
          <w:u w:val="single"/>
        </w:rPr>
        <w:t>)</w:t>
      </w:r>
      <w:r w:rsidR="00442804">
        <w:rPr>
          <w:color w:val="000000"/>
          <w:u w:val="single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</w:p>
    <w:p w14:paraId="1CC54CD0" w14:textId="5F4A0469" w:rsidR="0076167E" w:rsidRDefault="00D04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1" w:line="240" w:lineRule="auto"/>
        <w:ind w:left="845"/>
        <w:rPr>
          <w:color w:val="000000"/>
        </w:rPr>
      </w:pPr>
      <w:r>
        <w:rPr>
          <w:color w:val="000000"/>
          <w:u w:val="single"/>
        </w:rPr>
        <w:t>Preferred Phone</w:t>
      </w:r>
      <w:r w:rsidR="00442804">
        <w:rPr>
          <w:color w:val="000000"/>
          <w:u w:val="single"/>
        </w:rPr>
        <w:t xml:space="preserve"> </w:t>
      </w:r>
      <w:proofErr w:type="gramStart"/>
      <w:r w:rsidR="00442804">
        <w:rPr>
          <w:color w:val="000000"/>
          <w:u w:val="single"/>
        </w:rPr>
        <w:t>Number</w:t>
      </w:r>
      <w:r w:rsidR="00442804">
        <w:rPr>
          <w:color w:val="000000"/>
          <w:u w:val="single"/>
        </w:rPr>
        <w:t>(</w:t>
      </w:r>
      <w:proofErr w:type="gramEnd"/>
      <w:r w:rsidR="00442804">
        <w:rPr>
          <w:color w:val="000000"/>
          <w:u w:val="single"/>
        </w:rPr>
        <w:t xml:space="preserve">we recommend using a personal </w:t>
      </w:r>
      <w:r w:rsidR="00442804">
        <w:rPr>
          <w:color w:val="000000"/>
          <w:u w:val="single"/>
        </w:rPr>
        <w:t>number</w:t>
      </w:r>
      <w:r w:rsidR="00442804">
        <w:rPr>
          <w:color w:val="000000"/>
          <w:u w:val="single"/>
        </w:rPr>
        <w:t>)</w:t>
      </w:r>
      <w:r>
        <w:rPr>
          <w:color w:val="000000"/>
        </w:rPr>
        <w:t xml:space="preserve">:  </w:t>
      </w:r>
    </w:p>
    <w:p w14:paraId="5820944A" w14:textId="77777777" w:rsidR="0076167E" w:rsidRDefault="00D04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231" w:lineRule="auto"/>
        <w:ind w:left="839" w:right="1856" w:firstLine="5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PDU Summary: </w:t>
      </w:r>
      <w:r>
        <w:rPr>
          <w:color w:val="000000"/>
        </w:rPr>
        <w:t xml:space="preserve">Please record the total number of PDUs you have earned in </w:t>
      </w:r>
      <w:proofErr w:type="gramStart"/>
      <w:r>
        <w:rPr>
          <w:color w:val="000000"/>
        </w:rPr>
        <w:t>each  professional</w:t>
      </w:r>
      <w:proofErr w:type="gramEnd"/>
      <w:r>
        <w:rPr>
          <w:color w:val="000000"/>
        </w:rPr>
        <w:t xml:space="preserve"> development category below. </w:t>
      </w:r>
    </w:p>
    <w:tbl>
      <w:tblPr>
        <w:tblStyle w:val="a"/>
        <w:tblW w:w="9475" w:type="dxa"/>
        <w:tblInd w:w="8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8"/>
        <w:gridCol w:w="2410"/>
        <w:gridCol w:w="2647"/>
      </w:tblGrid>
      <w:tr w:rsidR="0076167E" w14:paraId="345B0AF5" w14:textId="77777777" w:rsidTr="00442804">
        <w:trPr>
          <w:trHeight w:val="569"/>
        </w:trPr>
        <w:tc>
          <w:tcPr>
            <w:tcW w:w="4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5B4B8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Professional Development Category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2C87" w14:textId="77777777" w:rsidR="00442804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98" w:right="2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Maximum </w:t>
            </w:r>
          </w:p>
          <w:p w14:paraId="2B52EEE1" w14:textId="003459FF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98" w:right="214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PDUs  Allowed</w:t>
            </w:r>
            <w:proofErr w:type="gramEnd"/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D464" w14:textId="76E0EDBA" w:rsidR="00442804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58" w:right="6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PDUs Earned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in  the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Category</w:t>
            </w:r>
          </w:p>
          <w:p w14:paraId="27A30748" w14:textId="77C1F92B" w:rsidR="0076167E" w:rsidRDefault="0044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58" w:right="69"/>
              <w:jc w:val="center"/>
              <w:rPr>
                <w:b/>
                <w:color w:val="000000"/>
                <w:sz w:val="24"/>
                <w:szCs w:val="24"/>
              </w:rPr>
            </w:pPr>
            <w:r w:rsidRPr="00442804">
              <w:rPr>
                <w:b/>
                <w:i/>
                <w:color w:val="000000"/>
                <w:sz w:val="21"/>
                <w:szCs w:val="21"/>
              </w:rPr>
              <w:t>The number you record should not exceed the maximum allowed.</w:t>
            </w:r>
          </w:p>
        </w:tc>
      </w:tr>
      <w:tr w:rsidR="0076167E" w14:paraId="61D99D65" w14:textId="77777777" w:rsidTr="00442804">
        <w:trPr>
          <w:trHeight w:val="264"/>
        </w:trPr>
        <w:tc>
          <w:tcPr>
            <w:tcW w:w="4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1C84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1. In-person workshops / seminars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C0AF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AD0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3C25B60A" w14:textId="77777777" w:rsidTr="00442804">
        <w:trPr>
          <w:trHeight w:val="263"/>
        </w:trPr>
        <w:tc>
          <w:tcPr>
            <w:tcW w:w="4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80514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 xml:space="preserve">2. E-learning self-study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C4DB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7D15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3B1F8C19" w14:textId="77777777" w:rsidTr="00442804">
        <w:trPr>
          <w:trHeight w:val="264"/>
        </w:trPr>
        <w:tc>
          <w:tcPr>
            <w:tcW w:w="4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57E85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 xml:space="preserve">3. Self-study applied readings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6278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9199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222FF7AD" w14:textId="77777777" w:rsidTr="00442804">
        <w:trPr>
          <w:trHeight w:val="260"/>
        </w:trPr>
        <w:tc>
          <w:tcPr>
            <w:tcW w:w="4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7C1D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 xml:space="preserve">4. Post-secondary education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C46FE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4BA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12557163" w14:textId="77777777" w:rsidTr="00442804">
        <w:trPr>
          <w:trHeight w:val="264"/>
        </w:trPr>
        <w:tc>
          <w:tcPr>
            <w:tcW w:w="4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D7ACC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</w:rPr>
            </w:pPr>
            <w:r>
              <w:rPr>
                <w:color w:val="000000"/>
              </w:rPr>
              <w:t xml:space="preserve">5. Publishing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C9A82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0422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7164BBA8" w14:textId="77777777" w:rsidTr="00442804">
        <w:trPr>
          <w:trHeight w:val="264"/>
        </w:trPr>
        <w:tc>
          <w:tcPr>
            <w:tcW w:w="4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B996F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  <w:r>
              <w:rPr>
                <w:color w:val="000000"/>
              </w:rPr>
              <w:t xml:space="preserve">6. Public speaking, teaching or consulting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398C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EA46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05B6584F" w14:textId="77777777" w:rsidTr="00442804">
        <w:trPr>
          <w:trHeight w:val="264"/>
        </w:trPr>
        <w:tc>
          <w:tcPr>
            <w:tcW w:w="4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127E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 xml:space="preserve">7. Volunteer leadership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4C5C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1E1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4447F27B" w14:textId="77777777" w:rsidTr="00442804">
        <w:trPr>
          <w:trHeight w:val="260"/>
        </w:trPr>
        <w:tc>
          <w:tcPr>
            <w:tcW w:w="4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71EA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  <w:r>
              <w:rPr>
                <w:color w:val="000000"/>
              </w:rPr>
              <w:t xml:space="preserve">8. Volunteer activity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0615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F38E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5ABB29C8" w14:textId="77777777" w:rsidTr="00442804">
        <w:trPr>
          <w:trHeight w:val="263"/>
        </w:trPr>
        <w:tc>
          <w:tcPr>
            <w:tcW w:w="4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E215E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  <w:r>
              <w:rPr>
                <w:color w:val="000000"/>
              </w:rPr>
              <w:t xml:space="preserve">9. Credentialing program service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CDF7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46D1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164BFD03" w14:textId="77777777" w:rsidTr="00442804">
        <w:trPr>
          <w:trHeight w:val="274"/>
        </w:trPr>
        <w:tc>
          <w:tcPr>
            <w:tcW w:w="4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D098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10. New CVA exam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497C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F3F5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754D7375" w14:textId="77777777" w:rsidTr="00442804">
        <w:trPr>
          <w:trHeight w:val="559"/>
        </w:trPr>
        <w:tc>
          <w:tcPr>
            <w:tcW w:w="4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60AF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0A73D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 PDUs </w:t>
            </w:r>
          </w:p>
          <w:p w14:paraId="712C9777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(at least 35 required)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B94E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</w:tr>
    </w:tbl>
    <w:p w14:paraId="37533927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C46B82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5D01A4" w14:textId="77777777" w:rsidR="0076167E" w:rsidRDefault="00D041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43"/>
        <w:rPr>
          <w:b/>
          <w:color w:val="000000"/>
        </w:rPr>
      </w:pPr>
      <w:r>
        <w:rPr>
          <w:b/>
          <w:color w:val="000000"/>
        </w:rPr>
        <w:lastRenderedPageBreak/>
        <w:t xml:space="preserve">Professional Reflection Essay:  </w:t>
      </w:r>
    </w:p>
    <w:p w14:paraId="2B14B8E3" w14:textId="77777777" w:rsidR="0076167E" w:rsidRDefault="00D041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5"/>
        <w:rPr>
          <w:i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i/>
          <w:color w:val="000000"/>
        </w:rPr>
        <w:t xml:space="preserve">My essay of 500-750 words is enclosed </w:t>
      </w:r>
    </w:p>
    <w:p w14:paraId="55059ACE" w14:textId="06DD6FDD" w:rsidR="0076167E" w:rsidRDefault="00D04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845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Renewal Fee: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□ </w:t>
      </w:r>
      <w:r>
        <w:rPr>
          <w:color w:val="000000"/>
        </w:rPr>
        <w:t xml:space="preserve">check </w:t>
      </w:r>
      <w:r w:rsidR="00442804">
        <w:rPr>
          <w:color w:val="000000"/>
        </w:rPr>
        <w:t>has been mailed</w:t>
      </w:r>
      <w:r>
        <w:rPr>
          <w:color w:val="000000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□ </w:t>
      </w:r>
      <w:r>
        <w:rPr>
          <w:color w:val="000000"/>
        </w:rPr>
        <w:t xml:space="preserve">credit card payment on the CCVA website  </w:t>
      </w:r>
    </w:p>
    <w:p w14:paraId="5310AF78" w14:textId="77777777" w:rsidR="0076167E" w:rsidRDefault="00D04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240" w:lineRule="auto"/>
        <w:ind w:left="84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Personal Affirmation: </w:t>
      </w:r>
    </w:p>
    <w:p w14:paraId="4228783E" w14:textId="0CAB2FF3" w:rsidR="0076167E" w:rsidRDefault="00D04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28" w:lineRule="auto"/>
        <w:ind w:left="843" w:right="1023" w:firstLine="3"/>
        <w:rPr>
          <w:i/>
          <w:color w:val="000000"/>
        </w:rPr>
      </w:pPr>
      <w:r>
        <w:rPr>
          <w:i/>
          <w:color w:val="000000"/>
        </w:rPr>
        <w:t xml:space="preserve">I affirm the information submitted is accurate and meets the renewal requirements of the </w:t>
      </w:r>
      <w:r w:rsidR="00442804">
        <w:rPr>
          <w:i/>
          <w:color w:val="000000"/>
        </w:rPr>
        <w:t>CVA credential</w:t>
      </w:r>
      <w:r>
        <w:rPr>
          <w:i/>
          <w:color w:val="000000"/>
        </w:rPr>
        <w:t xml:space="preserve"> sponsored by CCVA.  </w:t>
      </w:r>
    </w:p>
    <w:p w14:paraId="2599C0B6" w14:textId="77777777" w:rsidR="0076167E" w:rsidRDefault="00D04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846"/>
        <w:rPr>
          <w:i/>
          <w:color w:val="000000"/>
        </w:rPr>
      </w:pPr>
      <w:r>
        <w:rPr>
          <w:i/>
          <w:color w:val="000000"/>
        </w:rPr>
        <w:t xml:space="preserve">I re-commit to uphold the principles of Professional Ethics in Volunteer Administration. </w:t>
      </w:r>
    </w:p>
    <w:p w14:paraId="1682C5F5" w14:textId="77E35BAA" w:rsidR="0076167E" w:rsidRDefault="00D04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28" w:lineRule="auto"/>
        <w:ind w:left="829" w:right="883" w:firstLine="16"/>
        <w:rPr>
          <w:i/>
          <w:color w:val="000000"/>
        </w:rPr>
      </w:pPr>
      <w:r>
        <w:rPr>
          <w:i/>
          <w:color w:val="000000"/>
        </w:rPr>
        <w:t xml:space="preserve">I understand I may be randomly selected for an audit during the next 2 years. If selected, I </w:t>
      </w:r>
      <w:r w:rsidR="00442804">
        <w:rPr>
          <w:i/>
          <w:color w:val="000000"/>
        </w:rPr>
        <w:t>will provide</w:t>
      </w:r>
      <w:r>
        <w:rPr>
          <w:i/>
          <w:color w:val="000000"/>
        </w:rPr>
        <w:t xml:space="preserve"> accurate documentation for all the professional development activity claimed herein. </w:t>
      </w:r>
    </w:p>
    <w:p w14:paraId="61D26281" w14:textId="7B12B772" w:rsidR="00442804" w:rsidRDefault="00D04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3" w:line="229" w:lineRule="auto"/>
        <w:ind w:left="838" w:right="2471" w:hanging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 </w:t>
      </w:r>
      <w:r w:rsidR="00442804">
        <w:rPr>
          <w:color w:val="000000"/>
          <w:sz w:val="24"/>
          <w:szCs w:val="24"/>
        </w:rPr>
        <w:tab/>
      </w:r>
      <w:r w:rsidR="0044280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____________________ </w:t>
      </w:r>
    </w:p>
    <w:p w14:paraId="1A29DCC2" w14:textId="7053885C" w:rsidR="00442804" w:rsidRDefault="00442804" w:rsidP="004428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3" w:line="229" w:lineRule="auto"/>
        <w:ind w:left="838" w:right="2471" w:hanging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Print name or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Date</w:t>
      </w:r>
      <w:r>
        <w:rPr>
          <w:color w:val="000000"/>
          <w:sz w:val="24"/>
          <w:szCs w:val="24"/>
        </w:rPr>
        <w:br/>
        <w:t>include s</w:t>
      </w:r>
      <w:r w:rsidR="00D04106">
        <w:rPr>
          <w:color w:val="000000"/>
          <w:sz w:val="24"/>
          <w:szCs w:val="24"/>
        </w:rPr>
        <w:t xml:space="preserve">ignature </w:t>
      </w:r>
      <w:r>
        <w:rPr>
          <w:color w:val="000000"/>
          <w:sz w:val="24"/>
          <w:szCs w:val="24"/>
        </w:rPr>
        <w:t>above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14:paraId="0CD21215" w14:textId="77777777" w:rsidR="00442804" w:rsidRDefault="0044280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31F1188E" w14:textId="0FD39530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3" w:line="229" w:lineRule="auto"/>
        <w:ind w:left="838" w:right="2471" w:hanging="11"/>
        <w:rPr>
          <w:color w:val="000000"/>
          <w:sz w:val="24"/>
          <w:szCs w:val="24"/>
        </w:rPr>
      </w:pPr>
    </w:p>
    <w:tbl>
      <w:tblPr>
        <w:tblStyle w:val="a0"/>
        <w:tblW w:w="11057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6"/>
        <w:gridCol w:w="2713"/>
        <w:gridCol w:w="3828"/>
      </w:tblGrid>
      <w:tr w:rsidR="0076167E" w14:paraId="1BE6864A" w14:textId="77777777" w:rsidTr="005D1E06">
        <w:trPr>
          <w:trHeight w:val="329"/>
        </w:trPr>
        <w:tc>
          <w:tcPr>
            <w:tcW w:w="4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7BD2E" w14:textId="77777777" w:rsidR="0076167E" w:rsidRPr="00207EA5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7EA5">
              <w:rPr>
                <w:b/>
                <w:color w:val="000000" w:themeColor="text1"/>
                <w:sz w:val="24"/>
                <w:szCs w:val="24"/>
              </w:rPr>
              <w:t xml:space="preserve">Category 1 </w:t>
            </w:r>
          </w:p>
        </w:tc>
        <w:tc>
          <w:tcPr>
            <w:tcW w:w="2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14D07" w14:textId="77777777" w:rsidR="0076167E" w:rsidRPr="00207EA5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07EA5">
              <w:rPr>
                <w:b/>
                <w:color w:val="000000" w:themeColor="text1"/>
              </w:rPr>
              <w:t xml:space="preserve">PDU Value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4CBAE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63" w:right="251"/>
              <w:jc w:val="center"/>
              <w:rPr>
                <w:b/>
                <w:color w:val="FFFFFF"/>
                <w:highlight w:val="black"/>
              </w:rPr>
            </w:pPr>
            <w:r w:rsidRPr="00207EA5">
              <w:rPr>
                <w:b/>
                <w:color w:val="000000" w:themeColor="text1"/>
              </w:rPr>
              <w:t>Maximum PDUs</w:t>
            </w:r>
            <w:r w:rsidRPr="00207EA5">
              <w:rPr>
                <w:b/>
                <w:color w:val="000000" w:themeColor="text1"/>
              </w:rPr>
              <w:t xml:space="preserve"> </w:t>
            </w:r>
            <w:r w:rsidRPr="00207EA5">
              <w:rPr>
                <w:b/>
                <w:color w:val="000000" w:themeColor="text1"/>
              </w:rPr>
              <w:t>Allowed</w:t>
            </w:r>
          </w:p>
        </w:tc>
      </w:tr>
      <w:tr w:rsidR="0076167E" w14:paraId="3B0B7A16" w14:textId="77777777" w:rsidTr="005D1E06">
        <w:trPr>
          <w:trHeight w:val="892"/>
        </w:trPr>
        <w:tc>
          <w:tcPr>
            <w:tcW w:w="4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A8192" w14:textId="7FC120C1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517" w:firstLine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In-person workshops, </w:t>
            </w:r>
            <w:r w:rsidR="005D1E06">
              <w:rPr>
                <w:b/>
                <w:color w:val="000000"/>
                <w:sz w:val="24"/>
                <w:szCs w:val="24"/>
              </w:rPr>
              <w:t>conferences,</w:t>
            </w:r>
            <w:r>
              <w:rPr>
                <w:b/>
                <w:color w:val="000000"/>
                <w:sz w:val="24"/>
                <w:szCs w:val="24"/>
              </w:rPr>
              <w:t xml:space="preserve"> seminars. </w:t>
            </w:r>
          </w:p>
          <w:p w14:paraId="0F09C331" w14:textId="1E7977C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8" w:lineRule="auto"/>
              <w:ind w:left="128" w:right="426" w:firstLine="1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Topics related to </w:t>
            </w:r>
            <w:r w:rsidR="00207EA5">
              <w:rPr>
                <w:i/>
                <w:color w:val="000000"/>
              </w:rPr>
              <w:t>volunteer resources</w:t>
            </w:r>
            <w:r>
              <w:rPr>
                <w:i/>
                <w:color w:val="000000"/>
              </w:rPr>
              <w:t xml:space="preserve"> management</w:t>
            </w:r>
          </w:p>
        </w:tc>
        <w:tc>
          <w:tcPr>
            <w:tcW w:w="2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D9BD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contact hour = 1 PDU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DE35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</w:tr>
    </w:tbl>
    <w:p w14:paraId="425767DF" w14:textId="77777777" w:rsidR="0076167E" w:rsidRDefault="0076167E" w:rsidP="00207E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38B399" w14:textId="77777777" w:rsidR="0076167E" w:rsidRDefault="0076167E" w:rsidP="00207E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1701"/>
        <w:gridCol w:w="4070"/>
        <w:gridCol w:w="989"/>
      </w:tblGrid>
      <w:tr w:rsidR="0076167E" w14:paraId="7921903E" w14:textId="77777777" w:rsidTr="005D1E06">
        <w:trPr>
          <w:trHeight w:val="1121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C966" w14:textId="336B315F" w:rsidR="0076167E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Description of Activity</w:t>
            </w:r>
          </w:p>
          <w:p w14:paraId="79913F91" w14:textId="3251D903" w:rsidR="0076167E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(Must be within the 5-year renewal cycle</w:t>
            </w:r>
          </w:p>
          <w:p w14:paraId="5440A4FF" w14:textId="77777777" w:rsidR="0076167E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and beyond the core requirements of your job.)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A646" w14:textId="08FF1738" w:rsidR="0076167E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Dates of</w:t>
            </w:r>
          </w:p>
          <w:p w14:paraId="4D25AAE3" w14:textId="77777777" w:rsidR="0076167E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4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B00A" w14:textId="3D2A6BA0" w:rsidR="0076167E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Describe type of</w:t>
            </w:r>
          </w:p>
          <w:p w14:paraId="298346DA" w14:textId="1F6FC061" w:rsidR="0076167E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documentation</w:t>
            </w:r>
          </w:p>
          <w:p w14:paraId="2C41DD28" w14:textId="77777777" w:rsidR="0076167E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available</w:t>
            </w: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17B4" w14:textId="1D340841" w:rsidR="0076167E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# of</w:t>
            </w:r>
          </w:p>
          <w:p w14:paraId="7E703BDD" w14:textId="702D763C" w:rsidR="0076167E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PDUs</w:t>
            </w:r>
          </w:p>
          <w:p w14:paraId="32B587A5" w14:textId="77777777" w:rsidR="0076167E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earned</w:t>
            </w:r>
          </w:p>
        </w:tc>
      </w:tr>
      <w:tr w:rsidR="0076167E" w14:paraId="08882051" w14:textId="77777777" w:rsidTr="005D1E06">
        <w:trPr>
          <w:trHeight w:val="932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896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A11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CE2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326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79BC0C43" w14:textId="77777777" w:rsidTr="005D1E06">
        <w:trPr>
          <w:trHeight w:val="928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C6BD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0F7BA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57B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C359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735D4EDB" w14:textId="77777777" w:rsidTr="005D1E06">
        <w:trPr>
          <w:trHeight w:val="932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6BD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CB23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2CCF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E67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5E7A728B" w14:textId="77777777" w:rsidTr="005D1E06">
        <w:trPr>
          <w:trHeight w:val="928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714A7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367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741D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76DA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593259F9" w14:textId="77777777" w:rsidTr="005D1E06">
        <w:trPr>
          <w:trHeight w:val="932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272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934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00CC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5ED6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072386DE" w14:textId="77777777" w:rsidTr="005D1E06">
        <w:trPr>
          <w:trHeight w:val="928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27B19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95F87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71D2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4C78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31CB1387" w14:textId="77777777" w:rsidTr="005D1E06">
        <w:trPr>
          <w:trHeight w:val="932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99C15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5BCA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22EA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47F0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1E22CC7A" w14:textId="77777777" w:rsidTr="005D1E06">
        <w:trPr>
          <w:trHeight w:val="491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CE10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259E9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PDUs</w:t>
            </w: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FD3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80B2A74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687E95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91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6"/>
        <w:gridCol w:w="2948"/>
        <w:gridCol w:w="3451"/>
      </w:tblGrid>
      <w:tr w:rsidR="0076167E" w14:paraId="4939E091" w14:textId="77777777" w:rsidTr="005D1E06">
        <w:trPr>
          <w:trHeight w:val="510"/>
        </w:trPr>
        <w:tc>
          <w:tcPr>
            <w:tcW w:w="4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D6D3" w14:textId="77777777" w:rsidR="0076167E" w:rsidRPr="008824EF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824EF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Category 2 </w:t>
            </w:r>
          </w:p>
        </w:tc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1512" w14:textId="77777777" w:rsidR="0076167E" w:rsidRPr="008824EF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824EF">
              <w:rPr>
                <w:b/>
                <w:color w:val="000000" w:themeColor="text1"/>
              </w:rPr>
              <w:t xml:space="preserve">PDU Value 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74B20" w14:textId="77777777" w:rsidR="0076167E" w:rsidRPr="008824EF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63" w:right="251"/>
              <w:jc w:val="center"/>
              <w:rPr>
                <w:b/>
                <w:color w:val="000000" w:themeColor="text1"/>
              </w:rPr>
            </w:pPr>
            <w:r w:rsidRPr="008824EF">
              <w:rPr>
                <w:b/>
                <w:color w:val="000000" w:themeColor="text1"/>
              </w:rPr>
              <w:t>Maximum PDUs</w:t>
            </w:r>
            <w:r w:rsidRPr="008824EF">
              <w:rPr>
                <w:b/>
                <w:color w:val="000000" w:themeColor="text1"/>
              </w:rPr>
              <w:t xml:space="preserve"> </w:t>
            </w:r>
            <w:r w:rsidRPr="008824EF">
              <w:rPr>
                <w:b/>
                <w:color w:val="000000" w:themeColor="text1"/>
              </w:rPr>
              <w:t>Allowed</w:t>
            </w:r>
          </w:p>
        </w:tc>
      </w:tr>
      <w:tr w:rsidR="0076167E" w14:paraId="37BB0DA6" w14:textId="77777777" w:rsidTr="005D1E06">
        <w:trPr>
          <w:trHeight w:val="1552"/>
        </w:trPr>
        <w:tc>
          <w:tcPr>
            <w:tcW w:w="4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01A0" w14:textId="7720F5A4" w:rsidR="0076167E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E-learning self-study</w:t>
            </w:r>
            <w:r w:rsidR="005D1E06">
              <w:rPr>
                <w:b/>
                <w:color w:val="000000"/>
                <w:sz w:val="24"/>
                <w:szCs w:val="24"/>
              </w:rPr>
              <w:br/>
            </w:r>
          </w:p>
          <w:p w14:paraId="76D84409" w14:textId="3E4F1AB1" w:rsidR="0076167E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Online seminars, </w:t>
            </w:r>
            <w:r w:rsidR="005D1E06">
              <w:rPr>
                <w:i/>
                <w:color w:val="000000"/>
              </w:rPr>
              <w:t>self-instruction</w:t>
            </w:r>
            <w:r>
              <w:rPr>
                <w:i/>
                <w:color w:val="000000"/>
              </w:rPr>
              <w:t xml:space="preserve"> modules, virtual</w:t>
            </w:r>
            <w:r w:rsidR="005D1E06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conferences related to</w:t>
            </w:r>
            <w:r w:rsidR="005D1E06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volunteer resources</w:t>
            </w:r>
            <w:r w:rsidR="005D1E06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management.</w:t>
            </w:r>
          </w:p>
        </w:tc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FFD5" w14:textId="23148139" w:rsidR="0076167E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class or module = 1 PDU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843E" w14:textId="77777777" w:rsidR="0076167E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</w:tr>
    </w:tbl>
    <w:p w14:paraId="1E076BF4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DC53088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1000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9"/>
        <w:gridCol w:w="1710"/>
        <w:gridCol w:w="2881"/>
        <w:gridCol w:w="990"/>
      </w:tblGrid>
      <w:tr w:rsidR="0076167E" w14:paraId="13464073" w14:textId="77777777" w:rsidTr="005D1E06">
        <w:trPr>
          <w:trHeight w:val="1121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906C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Description of Activity </w:t>
            </w:r>
          </w:p>
          <w:p w14:paraId="25284FDC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(Must be within the 5-year renewal cycle </w:t>
            </w:r>
          </w:p>
          <w:p w14:paraId="168C6F7C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and beyond the core requirements of your job.)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A33E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Dates of  </w:t>
            </w:r>
          </w:p>
          <w:p w14:paraId="4E8C4808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31D2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Describe type of  </w:t>
            </w:r>
          </w:p>
          <w:p w14:paraId="79E83A19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documentation </w:t>
            </w:r>
          </w:p>
          <w:p w14:paraId="5D09D82D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available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7235E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# of  </w:t>
            </w:r>
          </w:p>
          <w:p w14:paraId="55D4B200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PDUs  </w:t>
            </w:r>
          </w:p>
          <w:p w14:paraId="5BBD9692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earned</w:t>
            </w:r>
          </w:p>
        </w:tc>
      </w:tr>
      <w:tr w:rsidR="0076167E" w14:paraId="216A3EDC" w14:textId="77777777" w:rsidTr="005D1E06">
        <w:trPr>
          <w:trHeight w:val="932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3345A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197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C479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3DA8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00484FD2" w14:textId="77777777" w:rsidTr="005D1E06">
        <w:trPr>
          <w:trHeight w:val="927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A35D3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8019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0B82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5E8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3DA33B56" w14:textId="77777777" w:rsidTr="005D1E06">
        <w:trPr>
          <w:trHeight w:val="932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AE3C8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16E37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DEDE7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7A0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27155C64" w14:textId="77777777" w:rsidTr="005D1E06">
        <w:trPr>
          <w:trHeight w:val="927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1A53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6B1F4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5A24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F3FF5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5D130668" w14:textId="77777777" w:rsidTr="005D1E06">
        <w:trPr>
          <w:trHeight w:val="932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3F9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81B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F5A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778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14AA8953" w14:textId="77777777" w:rsidTr="005D1E06">
        <w:trPr>
          <w:trHeight w:val="927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9A7B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BCF9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88F4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D315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35E01844" w14:textId="77777777" w:rsidTr="005D1E06">
        <w:trPr>
          <w:trHeight w:val="910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CA7A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A3E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B3C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9D795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606BB331" w14:textId="77777777" w:rsidTr="005D1E06">
        <w:trPr>
          <w:trHeight w:val="491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B7D3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12AA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PDUs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4C4BA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EC6424D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EA5319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105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8"/>
        <w:gridCol w:w="2948"/>
        <w:gridCol w:w="3451"/>
      </w:tblGrid>
      <w:tr w:rsidR="0076167E" w14:paraId="2F9147D2" w14:textId="77777777" w:rsidTr="005D1E06">
        <w:trPr>
          <w:trHeight w:val="511"/>
        </w:trPr>
        <w:tc>
          <w:tcPr>
            <w:tcW w:w="4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B8BA" w14:textId="716941A7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1E06">
              <w:rPr>
                <w:b/>
                <w:color w:val="000000" w:themeColor="text1"/>
                <w:sz w:val="24"/>
                <w:szCs w:val="24"/>
              </w:rPr>
              <w:lastRenderedPageBreak/>
              <w:t>Category 3</w:t>
            </w:r>
          </w:p>
        </w:tc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9ED2" w14:textId="6E08AA76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D1E06">
              <w:rPr>
                <w:b/>
                <w:color w:val="000000" w:themeColor="text1"/>
              </w:rPr>
              <w:t>PDU Value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AC3AB" w14:textId="77777777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63" w:right="251"/>
              <w:jc w:val="center"/>
              <w:rPr>
                <w:b/>
                <w:color w:val="000000" w:themeColor="text1"/>
              </w:rPr>
            </w:pPr>
            <w:r w:rsidRPr="005D1E06">
              <w:rPr>
                <w:b/>
                <w:color w:val="000000" w:themeColor="text1"/>
              </w:rPr>
              <w:t>Maximum PDUs</w:t>
            </w:r>
            <w:r w:rsidRPr="005D1E06">
              <w:rPr>
                <w:b/>
                <w:color w:val="000000" w:themeColor="text1"/>
              </w:rPr>
              <w:t xml:space="preserve"> </w:t>
            </w:r>
            <w:r w:rsidRPr="005D1E06">
              <w:rPr>
                <w:b/>
                <w:color w:val="000000" w:themeColor="text1"/>
              </w:rPr>
              <w:t>Allowed</w:t>
            </w:r>
          </w:p>
        </w:tc>
      </w:tr>
      <w:tr w:rsidR="0076167E" w14:paraId="56084D71" w14:textId="77777777" w:rsidTr="005D1E06">
        <w:trPr>
          <w:trHeight w:val="847"/>
        </w:trPr>
        <w:tc>
          <w:tcPr>
            <w:tcW w:w="4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E455D" w14:textId="4F9FEA87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1E06">
              <w:rPr>
                <w:b/>
                <w:color w:val="000000" w:themeColor="text1"/>
                <w:sz w:val="24"/>
                <w:szCs w:val="24"/>
              </w:rPr>
              <w:t>Self-study applied</w:t>
            </w:r>
            <w:r w:rsidR="005D1E0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D1E06">
              <w:rPr>
                <w:b/>
                <w:color w:val="000000" w:themeColor="text1"/>
                <w:sz w:val="24"/>
                <w:szCs w:val="24"/>
              </w:rPr>
              <w:t>readings</w:t>
            </w:r>
            <w:r w:rsidR="008824EF">
              <w:rPr>
                <w:b/>
                <w:color w:val="000000" w:themeColor="text1"/>
                <w:sz w:val="24"/>
                <w:szCs w:val="24"/>
              </w:rPr>
              <w:t xml:space="preserve"> or podcasts</w:t>
            </w:r>
            <w:r w:rsidRPr="005D1E06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14:paraId="7BA7C7BD" w14:textId="5620DDDD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39" w:right="438" w:hanging="8"/>
              <w:jc w:val="center"/>
              <w:rPr>
                <w:i/>
                <w:color w:val="000000" w:themeColor="text1"/>
              </w:rPr>
            </w:pPr>
            <w:r w:rsidRPr="005D1E06">
              <w:rPr>
                <w:i/>
                <w:color w:val="000000" w:themeColor="text1"/>
              </w:rPr>
              <w:t>Read a book or article</w:t>
            </w:r>
            <w:r w:rsidR="008824EF">
              <w:rPr>
                <w:i/>
                <w:color w:val="000000" w:themeColor="text1"/>
              </w:rPr>
              <w:t>, listen to s podcast</w:t>
            </w:r>
            <w:r w:rsidRPr="005D1E06">
              <w:rPr>
                <w:i/>
                <w:color w:val="000000" w:themeColor="text1"/>
              </w:rPr>
              <w:t xml:space="preserve"> </w:t>
            </w:r>
            <w:r w:rsidR="005D1E06" w:rsidRPr="005D1E06">
              <w:rPr>
                <w:i/>
                <w:color w:val="000000" w:themeColor="text1"/>
              </w:rPr>
              <w:t>and write</w:t>
            </w:r>
            <w:r w:rsidRPr="005D1E06">
              <w:rPr>
                <w:i/>
                <w:color w:val="000000" w:themeColor="text1"/>
              </w:rPr>
              <w:t xml:space="preserve"> a brief essay.</w:t>
            </w:r>
          </w:p>
        </w:tc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9E62" w14:textId="76D3145D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03" w:right="217"/>
              <w:jc w:val="center"/>
              <w:rPr>
                <w:color w:val="000000" w:themeColor="text1"/>
              </w:rPr>
            </w:pPr>
            <w:r w:rsidRPr="005D1E06">
              <w:rPr>
                <w:color w:val="000000" w:themeColor="text1"/>
              </w:rPr>
              <w:t xml:space="preserve">Reading of at least </w:t>
            </w:r>
            <w:r w:rsidR="005D1E06" w:rsidRPr="005D1E06">
              <w:rPr>
                <w:color w:val="000000" w:themeColor="text1"/>
              </w:rPr>
              <w:t>2000 words</w:t>
            </w:r>
            <w:r w:rsidRPr="005D1E06">
              <w:rPr>
                <w:color w:val="000000" w:themeColor="text1"/>
              </w:rPr>
              <w:t xml:space="preserve"> = 1 PDU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1835" w14:textId="77777777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D1E06">
              <w:rPr>
                <w:b/>
                <w:color w:val="000000" w:themeColor="text1"/>
              </w:rPr>
              <w:t>5</w:t>
            </w:r>
          </w:p>
        </w:tc>
      </w:tr>
    </w:tbl>
    <w:p w14:paraId="178FDDFE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440902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23"/>
        <w:gridCol w:w="1710"/>
        <w:gridCol w:w="2881"/>
        <w:gridCol w:w="989"/>
      </w:tblGrid>
      <w:tr w:rsidR="0076167E" w14:paraId="7D730BE7" w14:textId="77777777" w:rsidTr="005D1E06">
        <w:trPr>
          <w:trHeight w:val="1125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A39E4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Description of Activity </w:t>
            </w:r>
          </w:p>
          <w:p w14:paraId="6F2BA117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(Must be within the 5-year renewal cycle </w:t>
            </w:r>
          </w:p>
          <w:p w14:paraId="77CFD135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and beyond the core requirements of your job.)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9E725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Dates of  </w:t>
            </w:r>
          </w:p>
          <w:p w14:paraId="7D45713F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72FF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Describe type of  </w:t>
            </w:r>
          </w:p>
          <w:p w14:paraId="34469D3E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documentation </w:t>
            </w:r>
          </w:p>
          <w:p w14:paraId="140B3010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available</w:t>
            </w: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F95CE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# of  </w:t>
            </w:r>
          </w:p>
          <w:p w14:paraId="7E62B7F4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PDUs  </w:t>
            </w:r>
          </w:p>
          <w:p w14:paraId="2C380DB8" w14:textId="7D062FEB" w:rsidR="0076167E" w:rsidRDefault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  <w:r w:rsidR="00D04106">
              <w:rPr>
                <w:b/>
                <w:color w:val="000000"/>
              </w:rPr>
              <w:t>arned</w:t>
            </w:r>
          </w:p>
        </w:tc>
      </w:tr>
      <w:tr w:rsidR="0076167E" w14:paraId="59C3149B" w14:textId="77777777" w:rsidTr="005D1E06">
        <w:trPr>
          <w:trHeight w:val="928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A8B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0C0A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4AA03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E86A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1A450E19" w14:textId="77777777" w:rsidTr="005D1E06">
        <w:trPr>
          <w:trHeight w:val="932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A5FF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6E07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CD55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1396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391F00AD" w14:textId="77777777" w:rsidTr="005D1E06">
        <w:trPr>
          <w:trHeight w:val="927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A674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09404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628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F9F4B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4791FE94" w14:textId="77777777" w:rsidTr="005D1E06">
        <w:trPr>
          <w:trHeight w:val="932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AD35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CB94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DA62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D7E9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7F9560F9" w14:textId="77777777" w:rsidTr="005D1E06">
        <w:trPr>
          <w:trHeight w:val="927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540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539D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7D2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3C91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1077F23F" w14:textId="77777777" w:rsidTr="005D1E06">
        <w:trPr>
          <w:trHeight w:val="932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61B75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19AB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7782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E8D85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670064A7" w14:textId="77777777" w:rsidTr="005D1E06">
        <w:trPr>
          <w:trHeight w:val="928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26F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3AD0A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2908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EDE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46CB0E43" w14:textId="77777777" w:rsidTr="005D1E06">
        <w:trPr>
          <w:trHeight w:val="491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F342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F6B57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PDUs</w:t>
            </w: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DFE5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6EEF169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B03784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091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6"/>
        <w:gridCol w:w="2948"/>
        <w:gridCol w:w="3451"/>
      </w:tblGrid>
      <w:tr w:rsidR="0076167E" w14:paraId="1E2715BE" w14:textId="77777777" w:rsidTr="005D1E06">
        <w:trPr>
          <w:trHeight w:val="511"/>
        </w:trPr>
        <w:tc>
          <w:tcPr>
            <w:tcW w:w="4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E8BDC" w14:textId="5959F4F4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1E06">
              <w:rPr>
                <w:b/>
                <w:color w:val="000000" w:themeColor="text1"/>
                <w:sz w:val="24"/>
                <w:szCs w:val="24"/>
              </w:rPr>
              <w:lastRenderedPageBreak/>
              <w:t>Category 4</w:t>
            </w:r>
          </w:p>
        </w:tc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846A6" w14:textId="6B170B1B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D1E06">
              <w:rPr>
                <w:b/>
                <w:color w:val="000000" w:themeColor="text1"/>
              </w:rPr>
              <w:t>PDU Value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B0BF8" w14:textId="77777777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63" w:right="251"/>
              <w:jc w:val="center"/>
              <w:rPr>
                <w:b/>
                <w:color w:val="000000" w:themeColor="text1"/>
              </w:rPr>
            </w:pPr>
            <w:r w:rsidRPr="005D1E06">
              <w:rPr>
                <w:b/>
                <w:color w:val="000000" w:themeColor="text1"/>
              </w:rPr>
              <w:t>Maximum PDUs</w:t>
            </w:r>
            <w:r w:rsidRPr="005D1E06">
              <w:rPr>
                <w:b/>
                <w:color w:val="000000" w:themeColor="text1"/>
              </w:rPr>
              <w:t xml:space="preserve"> </w:t>
            </w:r>
            <w:r w:rsidRPr="005D1E06">
              <w:rPr>
                <w:b/>
                <w:color w:val="000000" w:themeColor="text1"/>
              </w:rPr>
              <w:t>Allowed</w:t>
            </w:r>
          </w:p>
        </w:tc>
      </w:tr>
      <w:tr w:rsidR="0076167E" w14:paraId="3F888D3D" w14:textId="77777777" w:rsidTr="005D1E06">
        <w:trPr>
          <w:trHeight w:val="3068"/>
        </w:trPr>
        <w:tc>
          <w:tcPr>
            <w:tcW w:w="4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DC2F" w14:textId="6E11FC2C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1E06">
              <w:rPr>
                <w:b/>
                <w:color w:val="000000" w:themeColor="text1"/>
                <w:sz w:val="24"/>
                <w:szCs w:val="24"/>
              </w:rPr>
              <w:t>Post-secondary</w:t>
            </w:r>
          </w:p>
          <w:p w14:paraId="4A00DFD3" w14:textId="43041D71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1E06">
              <w:rPr>
                <w:b/>
                <w:color w:val="000000" w:themeColor="text1"/>
                <w:sz w:val="24"/>
                <w:szCs w:val="24"/>
              </w:rPr>
              <w:t>education</w:t>
            </w:r>
          </w:p>
          <w:p w14:paraId="24987886" w14:textId="7972E012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jc w:val="center"/>
              <w:rPr>
                <w:i/>
                <w:color w:val="000000" w:themeColor="text1"/>
              </w:rPr>
            </w:pPr>
            <w:r w:rsidRPr="005D1E06">
              <w:rPr>
                <w:i/>
                <w:color w:val="000000" w:themeColor="text1"/>
              </w:rPr>
              <w:t xml:space="preserve">College level </w:t>
            </w:r>
            <w:proofErr w:type="spellStart"/>
            <w:proofErr w:type="gramStart"/>
            <w:r w:rsidRPr="005D1E06">
              <w:rPr>
                <w:i/>
                <w:color w:val="000000" w:themeColor="text1"/>
              </w:rPr>
              <w:t>course,</w:t>
            </w:r>
            <w:r w:rsidRPr="005D1E06">
              <w:rPr>
                <w:i/>
                <w:color w:val="000000" w:themeColor="text1"/>
              </w:rPr>
              <w:t>certificate</w:t>
            </w:r>
            <w:proofErr w:type="spellEnd"/>
            <w:proofErr w:type="gramEnd"/>
            <w:r w:rsidRPr="005D1E06">
              <w:rPr>
                <w:i/>
                <w:color w:val="000000" w:themeColor="text1"/>
              </w:rPr>
              <w:t xml:space="preserve"> programs </w:t>
            </w:r>
            <w:proofErr w:type="spellStart"/>
            <w:r w:rsidRPr="005D1E06">
              <w:rPr>
                <w:i/>
                <w:color w:val="000000" w:themeColor="text1"/>
              </w:rPr>
              <w:t>or</w:t>
            </w:r>
            <w:r w:rsidRPr="005D1E06">
              <w:rPr>
                <w:i/>
                <w:color w:val="000000" w:themeColor="text1"/>
              </w:rPr>
              <w:t>degrees</w:t>
            </w:r>
            <w:proofErr w:type="spellEnd"/>
            <w:r w:rsidRPr="005D1E06">
              <w:rPr>
                <w:i/>
                <w:color w:val="000000" w:themeColor="text1"/>
              </w:rPr>
              <w:t xml:space="preserve"> related to volunteer  resources management (i.e.  human resources,</w:t>
            </w:r>
            <w:r w:rsidR="005D1E06">
              <w:rPr>
                <w:i/>
                <w:color w:val="000000" w:themeColor="text1"/>
              </w:rPr>
              <w:t xml:space="preserve"> </w:t>
            </w:r>
            <w:proofErr w:type="gramStart"/>
            <w:r w:rsidRPr="005D1E06">
              <w:rPr>
                <w:i/>
                <w:color w:val="000000" w:themeColor="text1"/>
              </w:rPr>
              <w:t>fundraising,  community</w:t>
            </w:r>
            <w:proofErr w:type="gramEnd"/>
            <w:r w:rsidRPr="005D1E06">
              <w:rPr>
                <w:i/>
                <w:color w:val="000000" w:themeColor="text1"/>
              </w:rPr>
              <w:t xml:space="preserve"> development,  leadership, etc.)</w:t>
            </w:r>
          </w:p>
        </w:tc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6E2C" w14:textId="3A89A82E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jc w:val="center"/>
              <w:rPr>
                <w:color w:val="000000" w:themeColor="text1"/>
              </w:rPr>
            </w:pPr>
            <w:r w:rsidRPr="005D1E06">
              <w:rPr>
                <w:color w:val="000000" w:themeColor="text1"/>
              </w:rPr>
              <w:t>1 course = 10 PDUs</w:t>
            </w:r>
          </w:p>
          <w:p w14:paraId="2A133805" w14:textId="4E05C2E1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28"/>
              <w:jc w:val="center"/>
              <w:rPr>
                <w:color w:val="000000" w:themeColor="text1"/>
              </w:rPr>
            </w:pPr>
            <w:r w:rsidRPr="005D1E06">
              <w:rPr>
                <w:color w:val="000000" w:themeColor="text1"/>
              </w:rPr>
              <w:t>Leadership program</w:t>
            </w:r>
          </w:p>
          <w:p w14:paraId="3E58EDD6" w14:textId="4E12073B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color w:val="000000" w:themeColor="text1"/>
              </w:rPr>
            </w:pPr>
            <w:r w:rsidRPr="005D1E06">
              <w:rPr>
                <w:color w:val="000000" w:themeColor="text1"/>
              </w:rPr>
              <w:t>certificate = 25 PDUs</w:t>
            </w:r>
          </w:p>
          <w:p w14:paraId="74A8F24C" w14:textId="24AC45F1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29" w:lineRule="auto"/>
              <w:ind w:left="119" w:right="162" w:firstLine="11"/>
              <w:jc w:val="center"/>
              <w:rPr>
                <w:color w:val="000000" w:themeColor="text1"/>
              </w:rPr>
            </w:pPr>
            <w:r w:rsidRPr="005D1E06">
              <w:rPr>
                <w:color w:val="000000" w:themeColor="text1"/>
              </w:rPr>
              <w:t xml:space="preserve">Professional certification </w:t>
            </w:r>
            <w:proofErr w:type="gramStart"/>
            <w:r w:rsidRPr="005D1E06">
              <w:rPr>
                <w:color w:val="000000" w:themeColor="text1"/>
              </w:rPr>
              <w:t>in  a</w:t>
            </w:r>
            <w:proofErr w:type="gramEnd"/>
            <w:r w:rsidRPr="005D1E06">
              <w:rPr>
                <w:color w:val="000000" w:themeColor="text1"/>
              </w:rPr>
              <w:t xml:space="preserve"> related field = 25 PDUs</w:t>
            </w:r>
          </w:p>
          <w:p w14:paraId="1064395C" w14:textId="0003EA6C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 w:line="240" w:lineRule="auto"/>
              <w:ind w:left="122"/>
              <w:jc w:val="center"/>
              <w:rPr>
                <w:color w:val="000000" w:themeColor="text1"/>
              </w:rPr>
            </w:pPr>
            <w:r w:rsidRPr="005D1E06">
              <w:rPr>
                <w:color w:val="000000" w:themeColor="text1"/>
              </w:rPr>
              <w:t>Graduate degree in a</w:t>
            </w:r>
          </w:p>
          <w:p w14:paraId="6FF939B0" w14:textId="3144E9BB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jc w:val="center"/>
              <w:rPr>
                <w:color w:val="000000" w:themeColor="text1"/>
              </w:rPr>
            </w:pPr>
            <w:r w:rsidRPr="005D1E06">
              <w:rPr>
                <w:color w:val="000000" w:themeColor="text1"/>
              </w:rPr>
              <w:t>related field = 30 PDUs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708C7" w14:textId="77777777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D1E06">
              <w:rPr>
                <w:b/>
                <w:color w:val="000000" w:themeColor="text1"/>
              </w:rPr>
              <w:t>30</w:t>
            </w:r>
          </w:p>
        </w:tc>
      </w:tr>
    </w:tbl>
    <w:p w14:paraId="749F39EB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7DE7A1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999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9"/>
        <w:gridCol w:w="1710"/>
        <w:gridCol w:w="2881"/>
        <w:gridCol w:w="989"/>
      </w:tblGrid>
      <w:tr w:rsidR="0076167E" w14:paraId="643BAE89" w14:textId="77777777" w:rsidTr="005D1E06">
        <w:trPr>
          <w:trHeight w:val="1121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DDAF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Description of Activity </w:t>
            </w:r>
          </w:p>
          <w:p w14:paraId="55E46661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(Must be within the 5-year renewal cycle </w:t>
            </w:r>
          </w:p>
          <w:p w14:paraId="36386EFB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and beyond the core requirements of your job.)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6618F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Dates of  </w:t>
            </w:r>
          </w:p>
          <w:p w14:paraId="45D984A3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4B50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Describe type of  </w:t>
            </w:r>
          </w:p>
          <w:p w14:paraId="6CD01DB1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documentation </w:t>
            </w:r>
          </w:p>
          <w:p w14:paraId="07100325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available</w:t>
            </w: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54F07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# of  </w:t>
            </w:r>
          </w:p>
          <w:p w14:paraId="3FC575F1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PDUs  </w:t>
            </w:r>
          </w:p>
          <w:p w14:paraId="154A7373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earned</w:t>
            </w:r>
          </w:p>
        </w:tc>
      </w:tr>
      <w:tr w:rsidR="0076167E" w14:paraId="42875FB0" w14:textId="77777777" w:rsidTr="005D1E06">
        <w:trPr>
          <w:trHeight w:val="932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9A9B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F082B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94DF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99D5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0A24AF06" w14:textId="77777777" w:rsidTr="005D1E06">
        <w:trPr>
          <w:trHeight w:val="928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EBE93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1ECD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89D7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E85A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6E4FAC9F" w14:textId="77777777" w:rsidTr="005D1E06">
        <w:trPr>
          <w:trHeight w:val="932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B231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D0B43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B2C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40E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34CA8269" w14:textId="77777777" w:rsidTr="005D1E06">
        <w:trPr>
          <w:trHeight w:val="928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3884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AD108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F8C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1933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02609F1A" w14:textId="77777777" w:rsidTr="005D1E06">
        <w:trPr>
          <w:trHeight w:val="932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BFD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C407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6F73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7CFE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5738805A" w14:textId="77777777" w:rsidTr="005D1E06">
        <w:trPr>
          <w:trHeight w:val="491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B977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E5253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PDUs</w:t>
            </w: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066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DA0E718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CE5ADD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1091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6"/>
        <w:gridCol w:w="2948"/>
        <w:gridCol w:w="3451"/>
      </w:tblGrid>
      <w:tr w:rsidR="0076167E" w14:paraId="5334F029" w14:textId="77777777" w:rsidTr="005D1E06">
        <w:trPr>
          <w:trHeight w:val="510"/>
        </w:trPr>
        <w:tc>
          <w:tcPr>
            <w:tcW w:w="4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8D47" w14:textId="77777777" w:rsidR="0076167E" w:rsidRPr="005D1E06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1E06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Category 5 </w:t>
            </w:r>
          </w:p>
        </w:tc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8B116" w14:textId="77777777" w:rsidR="0076167E" w:rsidRPr="005D1E06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D1E06">
              <w:rPr>
                <w:b/>
                <w:color w:val="000000" w:themeColor="text1"/>
              </w:rPr>
              <w:t xml:space="preserve">PDU Value 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E8018" w14:textId="77777777" w:rsidR="0076167E" w:rsidRPr="005D1E06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63" w:right="250"/>
              <w:jc w:val="center"/>
              <w:rPr>
                <w:b/>
                <w:color w:val="000000" w:themeColor="text1"/>
              </w:rPr>
            </w:pPr>
            <w:r w:rsidRPr="005D1E06">
              <w:rPr>
                <w:b/>
                <w:color w:val="000000" w:themeColor="text1"/>
              </w:rPr>
              <w:t>Maximum PDUs</w:t>
            </w:r>
            <w:r w:rsidRPr="005D1E06">
              <w:rPr>
                <w:b/>
                <w:color w:val="000000" w:themeColor="text1"/>
              </w:rPr>
              <w:t xml:space="preserve"> </w:t>
            </w:r>
            <w:r w:rsidRPr="005D1E06">
              <w:rPr>
                <w:b/>
                <w:color w:val="000000" w:themeColor="text1"/>
              </w:rPr>
              <w:t>Allowed</w:t>
            </w:r>
          </w:p>
        </w:tc>
      </w:tr>
      <w:tr w:rsidR="0076167E" w14:paraId="66C5E344" w14:textId="77777777" w:rsidTr="005D1E06">
        <w:trPr>
          <w:trHeight w:val="1272"/>
        </w:trPr>
        <w:tc>
          <w:tcPr>
            <w:tcW w:w="4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2DC3" w14:textId="77777777" w:rsidR="0076167E" w:rsidRPr="005D1E06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 w:themeColor="text1"/>
                <w:sz w:val="24"/>
                <w:szCs w:val="24"/>
              </w:rPr>
            </w:pPr>
            <w:r w:rsidRPr="005D1E06">
              <w:rPr>
                <w:b/>
                <w:color w:val="000000" w:themeColor="text1"/>
                <w:sz w:val="24"/>
                <w:szCs w:val="24"/>
              </w:rPr>
              <w:t xml:space="preserve">Publishing.  </w:t>
            </w:r>
          </w:p>
          <w:p w14:paraId="0A08A9E8" w14:textId="5C973187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8" w:right="390" w:firstLine="20"/>
              <w:rPr>
                <w:i/>
                <w:color w:val="000000" w:themeColor="text1"/>
              </w:rPr>
            </w:pPr>
            <w:r w:rsidRPr="005D1E06">
              <w:rPr>
                <w:i/>
                <w:color w:val="000000" w:themeColor="text1"/>
              </w:rPr>
              <w:t xml:space="preserve">Writing related to </w:t>
            </w:r>
            <w:r w:rsidR="005D1E06" w:rsidRPr="005D1E06">
              <w:rPr>
                <w:i/>
                <w:color w:val="000000" w:themeColor="text1"/>
              </w:rPr>
              <w:t>volunteer resources</w:t>
            </w:r>
            <w:r w:rsidRPr="005D1E06">
              <w:rPr>
                <w:i/>
                <w:color w:val="000000" w:themeColor="text1"/>
              </w:rPr>
              <w:t xml:space="preserve"> </w:t>
            </w:r>
            <w:proofErr w:type="gramStart"/>
            <w:r w:rsidRPr="005D1E06">
              <w:rPr>
                <w:i/>
                <w:color w:val="000000" w:themeColor="text1"/>
              </w:rPr>
              <w:t xml:space="preserve">management  </w:t>
            </w:r>
            <w:r w:rsidRPr="005D1E06">
              <w:rPr>
                <w:i/>
                <w:color w:val="000000" w:themeColor="text1"/>
              </w:rPr>
              <w:t>(</w:t>
            </w:r>
            <w:proofErr w:type="gramEnd"/>
            <w:r w:rsidRPr="005D1E06">
              <w:rPr>
                <w:i/>
                <w:color w:val="000000" w:themeColor="text1"/>
              </w:rPr>
              <w:t xml:space="preserve">blogs, </w:t>
            </w:r>
            <w:proofErr w:type="spellStart"/>
            <w:r w:rsidRPr="005D1E06">
              <w:rPr>
                <w:i/>
                <w:color w:val="000000" w:themeColor="text1"/>
              </w:rPr>
              <w:t>articles,</w:t>
            </w:r>
            <w:r w:rsidR="008824EF">
              <w:rPr>
                <w:i/>
                <w:color w:val="000000" w:themeColor="text1"/>
              </w:rPr>
              <w:t>podcasts</w:t>
            </w:r>
            <w:proofErr w:type="spellEnd"/>
            <w:r w:rsidR="008824EF">
              <w:rPr>
                <w:i/>
                <w:color w:val="000000" w:themeColor="text1"/>
              </w:rPr>
              <w:t xml:space="preserve">, </w:t>
            </w:r>
            <w:r w:rsidRPr="005D1E06">
              <w:rPr>
                <w:i/>
                <w:color w:val="000000" w:themeColor="text1"/>
              </w:rPr>
              <w:t xml:space="preserve"> research  reports, website content, e</w:t>
            </w:r>
            <w:r w:rsidR="005D1E06" w:rsidRPr="005D1E06">
              <w:rPr>
                <w:i/>
                <w:color w:val="000000" w:themeColor="text1"/>
              </w:rPr>
              <w:t>mail</w:t>
            </w:r>
            <w:r w:rsidRPr="005D1E06">
              <w:rPr>
                <w:i/>
                <w:color w:val="000000" w:themeColor="text1"/>
              </w:rPr>
              <w:t xml:space="preserve"> newsletters, etc.)</w:t>
            </w:r>
          </w:p>
        </w:tc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F2A4" w14:textId="77777777" w:rsidR="0076167E" w:rsidRPr="005D1E06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 w:themeColor="text1"/>
              </w:rPr>
            </w:pPr>
            <w:r w:rsidRPr="005D1E06">
              <w:rPr>
                <w:color w:val="000000" w:themeColor="text1"/>
              </w:rPr>
              <w:t xml:space="preserve">500 words = 2 PDUs 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2A62" w14:textId="77777777" w:rsidR="0076167E" w:rsidRPr="005D1E06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D1E06">
              <w:rPr>
                <w:b/>
                <w:color w:val="000000" w:themeColor="text1"/>
              </w:rPr>
              <w:t>20</w:t>
            </w:r>
          </w:p>
        </w:tc>
      </w:tr>
    </w:tbl>
    <w:p w14:paraId="50AC9699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1A3ED5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1000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9"/>
        <w:gridCol w:w="1710"/>
        <w:gridCol w:w="2881"/>
        <w:gridCol w:w="990"/>
      </w:tblGrid>
      <w:tr w:rsidR="0076167E" w14:paraId="1458EF2E" w14:textId="77777777" w:rsidTr="005D1E06">
        <w:trPr>
          <w:trHeight w:val="1125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1D49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Description of Activity </w:t>
            </w:r>
          </w:p>
          <w:p w14:paraId="1715644C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(Must be within the 5-year renewal cycle </w:t>
            </w:r>
          </w:p>
          <w:p w14:paraId="2AB564F1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and beyond the core requirements of your job.)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E4746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Dates of  </w:t>
            </w:r>
          </w:p>
          <w:p w14:paraId="4F30F41D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1D268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Describe type of  </w:t>
            </w:r>
          </w:p>
          <w:p w14:paraId="5AC19966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documentation </w:t>
            </w:r>
          </w:p>
          <w:p w14:paraId="5026D20B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available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D0BA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# of  </w:t>
            </w:r>
          </w:p>
          <w:p w14:paraId="5CD85C84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PDUs  </w:t>
            </w:r>
          </w:p>
          <w:p w14:paraId="736211FC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earned</w:t>
            </w:r>
          </w:p>
        </w:tc>
      </w:tr>
      <w:tr w:rsidR="0076167E" w14:paraId="03DE0876" w14:textId="77777777" w:rsidTr="005D1E06">
        <w:trPr>
          <w:trHeight w:val="928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C6A4A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63A9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2EE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5111A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4753408F" w14:textId="77777777" w:rsidTr="005D1E06">
        <w:trPr>
          <w:trHeight w:val="932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4DA3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5DF3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3174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1F7FB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61B06068" w14:textId="77777777" w:rsidTr="005D1E06">
        <w:trPr>
          <w:trHeight w:val="928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088C3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806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AD0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C52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48B7F47D" w14:textId="77777777" w:rsidTr="005D1E06">
        <w:trPr>
          <w:trHeight w:val="932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F68C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42CFB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E6EFB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45D7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444FFD0D" w14:textId="77777777" w:rsidTr="005D1E06">
        <w:trPr>
          <w:trHeight w:val="928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3FC4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A32A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BC9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9B7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46A9C670" w14:textId="77777777" w:rsidTr="005D1E06">
        <w:trPr>
          <w:trHeight w:val="932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21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ECF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A63F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DE1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40BDD37F" w14:textId="77777777" w:rsidTr="005D1E06">
        <w:trPr>
          <w:trHeight w:val="938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CF3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43C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1E3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D86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6767BA89" w14:textId="77777777" w:rsidTr="005D1E06">
        <w:trPr>
          <w:trHeight w:val="491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795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0287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PDUs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BB05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16C12EF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1F0348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1105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8"/>
        <w:gridCol w:w="2948"/>
        <w:gridCol w:w="3451"/>
      </w:tblGrid>
      <w:tr w:rsidR="0076167E" w14:paraId="1A7AB55D" w14:textId="77777777" w:rsidTr="005D1E06">
        <w:trPr>
          <w:trHeight w:val="511"/>
        </w:trPr>
        <w:tc>
          <w:tcPr>
            <w:tcW w:w="4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DE4A9" w14:textId="77777777" w:rsidR="0076167E" w:rsidRPr="005D1E06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1E06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Category 6 </w:t>
            </w:r>
          </w:p>
        </w:tc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D27A" w14:textId="77777777" w:rsidR="0076167E" w:rsidRPr="005D1E06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D1E06">
              <w:rPr>
                <w:b/>
                <w:color w:val="000000" w:themeColor="text1"/>
              </w:rPr>
              <w:t xml:space="preserve">PDU Value 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C7D2A" w14:textId="77777777" w:rsidR="0076167E" w:rsidRPr="005D1E06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63" w:right="251"/>
              <w:jc w:val="center"/>
              <w:rPr>
                <w:b/>
                <w:color w:val="000000" w:themeColor="text1"/>
              </w:rPr>
            </w:pPr>
            <w:r w:rsidRPr="005D1E06">
              <w:rPr>
                <w:b/>
                <w:color w:val="000000" w:themeColor="text1"/>
              </w:rPr>
              <w:t>Maximum PDUs</w:t>
            </w:r>
            <w:r w:rsidRPr="005D1E06">
              <w:rPr>
                <w:b/>
                <w:color w:val="000000" w:themeColor="text1"/>
              </w:rPr>
              <w:t xml:space="preserve"> </w:t>
            </w:r>
            <w:r w:rsidRPr="005D1E06">
              <w:rPr>
                <w:b/>
                <w:color w:val="000000" w:themeColor="text1"/>
              </w:rPr>
              <w:t>Allowed</w:t>
            </w:r>
          </w:p>
        </w:tc>
      </w:tr>
      <w:tr w:rsidR="0076167E" w14:paraId="51B46CEF" w14:textId="77777777" w:rsidTr="005D1E06">
        <w:trPr>
          <w:trHeight w:val="1272"/>
        </w:trPr>
        <w:tc>
          <w:tcPr>
            <w:tcW w:w="4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13214" w14:textId="62870D39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 w:themeColor="text1"/>
                <w:sz w:val="24"/>
                <w:szCs w:val="24"/>
              </w:rPr>
            </w:pPr>
            <w:r w:rsidRPr="005D1E06">
              <w:rPr>
                <w:b/>
                <w:color w:val="000000" w:themeColor="text1"/>
                <w:sz w:val="24"/>
                <w:szCs w:val="24"/>
              </w:rPr>
              <w:t>Public speaking,</w:t>
            </w:r>
            <w:r w:rsidR="005D1E0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D1E06">
              <w:rPr>
                <w:b/>
                <w:color w:val="000000" w:themeColor="text1"/>
                <w:sz w:val="24"/>
                <w:szCs w:val="24"/>
              </w:rPr>
              <w:t xml:space="preserve">teaching, or </w:t>
            </w:r>
            <w:r w:rsidR="005D1E06" w:rsidRPr="005D1E06">
              <w:rPr>
                <w:b/>
                <w:color w:val="000000" w:themeColor="text1"/>
                <w:sz w:val="24"/>
                <w:szCs w:val="24"/>
              </w:rPr>
              <w:t>consulting Presentations</w:t>
            </w:r>
            <w:r w:rsidRPr="005D1E06">
              <w:rPr>
                <w:i/>
                <w:color w:val="000000" w:themeColor="text1"/>
              </w:rPr>
              <w:t xml:space="preserve"> on topics  </w:t>
            </w:r>
          </w:p>
          <w:p w14:paraId="12AB1E62" w14:textId="5B140556" w:rsidR="0076167E" w:rsidRPr="005D1E06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106" w:firstLine="2"/>
              <w:rPr>
                <w:i/>
                <w:color w:val="000000" w:themeColor="text1"/>
              </w:rPr>
            </w:pPr>
            <w:r w:rsidRPr="005D1E06">
              <w:rPr>
                <w:i/>
                <w:color w:val="000000" w:themeColor="text1"/>
              </w:rPr>
              <w:t>related to volunteer resources</w:t>
            </w:r>
            <w:r w:rsidR="005D1E06">
              <w:rPr>
                <w:i/>
                <w:color w:val="000000" w:themeColor="text1"/>
              </w:rPr>
              <w:t xml:space="preserve"> </w:t>
            </w:r>
            <w:r w:rsidRPr="005D1E06">
              <w:rPr>
                <w:i/>
                <w:color w:val="000000" w:themeColor="text1"/>
              </w:rPr>
              <w:t xml:space="preserve">management. Can </w:t>
            </w:r>
            <w:r w:rsidR="005D1E06" w:rsidRPr="005D1E06">
              <w:rPr>
                <w:i/>
                <w:color w:val="000000" w:themeColor="text1"/>
              </w:rPr>
              <w:t>include teaching</w:t>
            </w:r>
            <w:r w:rsidRPr="005D1E06">
              <w:rPr>
                <w:i/>
                <w:color w:val="000000" w:themeColor="text1"/>
              </w:rPr>
              <w:t xml:space="preserve"> a college course. </w:t>
            </w:r>
          </w:p>
        </w:tc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94568" w14:textId="77777777" w:rsidR="0076167E" w:rsidRPr="005D1E06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 w:themeColor="text1"/>
              </w:rPr>
            </w:pPr>
            <w:r w:rsidRPr="005D1E06">
              <w:rPr>
                <w:color w:val="000000" w:themeColor="text1"/>
              </w:rPr>
              <w:t xml:space="preserve">1 contact hour = 2 PDUs 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7C46" w14:textId="77777777" w:rsidR="0076167E" w:rsidRPr="005D1E06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D1E06">
              <w:rPr>
                <w:b/>
                <w:color w:val="000000" w:themeColor="text1"/>
              </w:rPr>
              <w:t>30</w:t>
            </w:r>
          </w:p>
        </w:tc>
      </w:tr>
    </w:tbl>
    <w:p w14:paraId="11C3EF0F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B6CAF2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1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23"/>
        <w:gridCol w:w="1710"/>
        <w:gridCol w:w="2881"/>
        <w:gridCol w:w="989"/>
      </w:tblGrid>
      <w:tr w:rsidR="0076167E" w14:paraId="66B76A1C" w14:textId="77777777" w:rsidTr="005D1E06">
        <w:trPr>
          <w:trHeight w:val="1125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47E1C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Description of Activity </w:t>
            </w:r>
          </w:p>
          <w:p w14:paraId="42B6A3A1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(Must be within the 5-year renewal cycle </w:t>
            </w:r>
          </w:p>
          <w:p w14:paraId="73B03ED0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and beyond the core requirements of your job.)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9DE9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Dates of  </w:t>
            </w:r>
          </w:p>
          <w:p w14:paraId="3AC4C04C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F67B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Describe type of  </w:t>
            </w:r>
          </w:p>
          <w:p w14:paraId="3129A27A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documentation </w:t>
            </w:r>
          </w:p>
          <w:p w14:paraId="254AFB56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available</w:t>
            </w: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E3FD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# of  </w:t>
            </w:r>
          </w:p>
          <w:p w14:paraId="2C6F4145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PDUs  </w:t>
            </w:r>
          </w:p>
          <w:p w14:paraId="4327BE2C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earned</w:t>
            </w:r>
          </w:p>
        </w:tc>
      </w:tr>
      <w:tr w:rsidR="0076167E" w14:paraId="74850377" w14:textId="77777777" w:rsidTr="005D1E06">
        <w:trPr>
          <w:trHeight w:val="928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A2F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B68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B159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126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1FD27968" w14:textId="77777777" w:rsidTr="005D1E06">
        <w:trPr>
          <w:trHeight w:val="932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CF9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81E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FA2D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C7A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4BE9267C" w14:textId="77777777" w:rsidTr="005D1E06">
        <w:trPr>
          <w:trHeight w:val="928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3F74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3994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8C6F2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50622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724F89E0" w14:textId="77777777" w:rsidTr="005D1E06">
        <w:trPr>
          <w:trHeight w:val="932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3EA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9F09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4DF7B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48E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627C0D38" w14:textId="77777777" w:rsidTr="005D1E06">
        <w:trPr>
          <w:trHeight w:val="927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4CE9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6E4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2EF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D5F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2258EA36" w14:textId="77777777" w:rsidTr="005D1E06">
        <w:trPr>
          <w:trHeight w:val="932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41408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45F5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593A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6595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440F65BB" w14:textId="77777777" w:rsidTr="005D1E06">
        <w:trPr>
          <w:trHeight w:val="903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1AC9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7665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D35B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0E2B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728E562C" w14:textId="77777777" w:rsidTr="005D1E06">
        <w:trPr>
          <w:trHeight w:val="491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3592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416DB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PDUs</w:t>
            </w: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89DA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98CB7FD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7B553B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11057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3"/>
        <w:gridCol w:w="2969"/>
        <w:gridCol w:w="3325"/>
      </w:tblGrid>
      <w:tr w:rsidR="0076167E" w14:paraId="7DAE2C25" w14:textId="77777777" w:rsidTr="005D1E06">
        <w:trPr>
          <w:trHeight w:val="510"/>
        </w:trPr>
        <w:tc>
          <w:tcPr>
            <w:tcW w:w="4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76A0" w14:textId="7BECBAE1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1E06">
              <w:rPr>
                <w:b/>
                <w:color w:val="000000" w:themeColor="text1"/>
                <w:sz w:val="24"/>
                <w:szCs w:val="24"/>
              </w:rPr>
              <w:lastRenderedPageBreak/>
              <w:t>Category 7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0A8D3" w14:textId="43CA44C5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D1E06">
              <w:rPr>
                <w:b/>
                <w:color w:val="000000" w:themeColor="text1"/>
              </w:rPr>
              <w:t>PDU Value</w:t>
            </w:r>
          </w:p>
        </w:tc>
        <w:tc>
          <w:tcPr>
            <w:tcW w:w="3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722E" w14:textId="77777777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30" w:right="115"/>
              <w:jc w:val="center"/>
              <w:rPr>
                <w:b/>
                <w:color w:val="000000" w:themeColor="text1"/>
              </w:rPr>
            </w:pPr>
            <w:r w:rsidRPr="005D1E06">
              <w:rPr>
                <w:b/>
                <w:color w:val="000000" w:themeColor="text1"/>
              </w:rPr>
              <w:t>Maximum PDUs</w:t>
            </w:r>
            <w:r w:rsidRPr="005D1E06">
              <w:rPr>
                <w:b/>
                <w:color w:val="000000" w:themeColor="text1"/>
              </w:rPr>
              <w:t xml:space="preserve"> </w:t>
            </w:r>
            <w:r w:rsidRPr="005D1E06">
              <w:rPr>
                <w:b/>
                <w:color w:val="000000" w:themeColor="text1"/>
              </w:rPr>
              <w:t>Allowed</w:t>
            </w:r>
          </w:p>
        </w:tc>
      </w:tr>
      <w:tr w:rsidR="0076167E" w14:paraId="68B4A22D" w14:textId="77777777" w:rsidTr="005D1E06">
        <w:trPr>
          <w:trHeight w:val="1130"/>
        </w:trPr>
        <w:tc>
          <w:tcPr>
            <w:tcW w:w="4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74B0" w14:textId="41BD1D4C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1E06">
              <w:rPr>
                <w:b/>
                <w:color w:val="000000" w:themeColor="text1"/>
                <w:sz w:val="24"/>
                <w:szCs w:val="24"/>
              </w:rPr>
              <w:t>Volunteer leadership.</w:t>
            </w:r>
          </w:p>
          <w:p w14:paraId="78A95A4D" w14:textId="0F19BD63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jc w:val="center"/>
              <w:rPr>
                <w:i/>
                <w:color w:val="000000" w:themeColor="text1"/>
              </w:rPr>
            </w:pPr>
            <w:r w:rsidRPr="005D1E06">
              <w:rPr>
                <w:i/>
                <w:color w:val="000000" w:themeColor="text1"/>
              </w:rPr>
              <w:t>Examples: Serving on a</w:t>
            </w:r>
            <w:r w:rsidR="005D1E06" w:rsidRPr="005D1E06">
              <w:rPr>
                <w:i/>
                <w:color w:val="000000" w:themeColor="text1"/>
              </w:rPr>
              <w:t xml:space="preserve"> </w:t>
            </w:r>
            <w:proofErr w:type="spellStart"/>
            <w:r w:rsidRPr="005D1E06">
              <w:rPr>
                <w:i/>
                <w:color w:val="000000" w:themeColor="text1"/>
              </w:rPr>
              <w:t>nonprofit</w:t>
            </w:r>
            <w:proofErr w:type="spellEnd"/>
            <w:r w:rsidRPr="005D1E06">
              <w:rPr>
                <w:i/>
                <w:color w:val="000000" w:themeColor="text1"/>
              </w:rPr>
              <w:t xml:space="preserve"> board of </w:t>
            </w:r>
            <w:proofErr w:type="gramStart"/>
            <w:r w:rsidRPr="005D1E06">
              <w:rPr>
                <w:i/>
                <w:color w:val="000000" w:themeColor="text1"/>
              </w:rPr>
              <w:t>directors,  chairing</w:t>
            </w:r>
            <w:proofErr w:type="gramEnd"/>
            <w:r w:rsidRPr="005D1E06">
              <w:rPr>
                <w:i/>
                <w:color w:val="000000" w:themeColor="text1"/>
              </w:rPr>
              <w:t xml:space="preserve"> a committee, mentoring  a colleague, leading a </w:t>
            </w:r>
            <w:r w:rsidRPr="005D1E06">
              <w:rPr>
                <w:i/>
                <w:color w:val="000000" w:themeColor="text1"/>
              </w:rPr>
              <w:t>community initiative.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3775" w14:textId="69832B18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 w:themeColor="text1"/>
              </w:rPr>
            </w:pPr>
            <w:r w:rsidRPr="005D1E06">
              <w:rPr>
                <w:color w:val="000000" w:themeColor="text1"/>
              </w:rPr>
              <w:t>1 year of service = 5 PDUs</w:t>
            </w:r>
          </w:p>
        </w:tc>
        <w:tc>
          <w:tcPr>
            <w:tcW w:w="3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4FB6" w14:textId="77777777" w:rsidR="0076167E" w:rsidRPr="005D1E06" w:rsidRDefault="00D04106" w:rsidP="005D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D1E06">
              <w:rPr>
                <w:b/>
                <w:color w:val="000000" w:themeColor="text1"/>
              </w:rPr>
              <w:t>20</w:t>
            </w:r>
          </w:p>
        </w:tc>
      </w:tr>
    </w:tbl>
    <w:p w14:paraId="74BE86DD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48D4E1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11000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9"/>
        <w:gridCol w:w="1710"/>
        <w:gridCol w:w="2881"/>
        <w:gridCol w:w="990"/>
      </w:tblGrid>
      <w:tr w:rsidR="0076167E" w14:paraId="42701F7C" w14:textId="77777777" w:rsidTr="005D1E06">
        <w:trPr>
          <w:trHeight w:val="1125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B9AAD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Description of Activity </w:t>
            </w:r>
          </w:p>
          <w:p w14:paraId="3B0997A5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(Must be within the 5-year renewal cycle </w:t>
            </w:r>
          </w:p>
          <w:p w14:paraId="7A0B62A4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and beyond the core requirements of your job.)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1548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Dates of  </w:t>
            </w:r>
          </w:p>
          <w:p w14:paraId="60412D9E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FE4A9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Describe type of  </w:t>
            </w:r>
          </w:p>
          <w:p w14:paraId="2873EE34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documentation </w:t>
            </w:r>
          </w:p>
          <w:p w14:paraId="02860D52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available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C0C1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# of  </w:t>
            </w:r>
          </w:p>
          <w:p w14:paraId="50248E45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PDUs  </w:t>
            </w:r>
          </w:p>
          <w:p w14:paraId="2572DC0A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earned</w:t>
            </w:r>
          </w:p>
        </w:tc>
      </w:tr>
      <w:tr w:rsidR="0076167E" w14:paraId="6108A075" w14:textId="77777777" w:rsidTr="005D1E06">
        <w:trPr>
          <w:trHeight w:val="928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A632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8B75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4829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2D67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4AC85E6D" w14:textId="77777777" w:rsidTr="005D1E06">
        <w:trPr>
          <w:trHeight w:val="932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092C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BF5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7205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523B9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7BF868AA" w14:textId="77777777" w:rsidTr="005D1E06">
        <w:trPr>
          <w:trHeight w:val="928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B5CD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0E8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944F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86AD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5C0DEFA1" w14:textId="77777777" w:rsidTr="005D1E06">
        <w:trPr>
          <w:trHeight w:val="932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42D6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FAF8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E7EDB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547B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5F1AA554" w14:textId="77777777" w:rsidTr="005D1E06">
        <w:trPr>
          <w:trHeight w:val="928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EE8C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3F1DA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22BD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8874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403CCCB1" w14:textId="77777777" w:rsidTr="005D1E06">
        <w:trPr>
          <w:trHeight w:val="904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56388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0DFB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D2B27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D504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7E28F27E" w14:textId="77777777" w:rsidTr="005D1E06">
        <w:trPr>
          <w:trHeight w:val="942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B212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941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1060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1EB33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08AF1880" w14:textId="77777777" w:rsidTr="005D1E06">
        <w:trPr>
          <w:trHeight w:val="491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CC5B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66D9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PDUs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5579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04BA0A5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5EB1FC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1119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8"/>
        <w:gridCol w:w="2948"/>
        <w:gridCol w:w="3593"/>
      </w:tblGrid>
      <w:tr w:rsidR="0076167E" w14:paraId="35E65C20" w14:textId="77777777" w:rsidTr="005D1E06">
        <w:trPr>
          <w:trHeight w:val="511"/>
        </w:trPr>
        <w:tc>
          <w:tcPr>
            <w:tcW w:w="4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D46F" w14:textId="77777777" w:rsidR="0076167E" w:rsidRPr="008824EF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8824EF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Category 8 </w:t>
            </w:r>
          </w:p>
        </w:tc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6F87" w14:textId="77777777" w:rsidR="0076167E" w:rsidRPr="008824EF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824EF">
              <w:rPr>
                <w:b/>
                <w:color w:val="000000" w:themeColor="text1"/>
              </w:rPr>
              <w:t xml:space="preserve">PDU Value </w:t>
            </w:r>
          </w:p>
        </w:tc>
        <w:tc>
          <w:tcPr>
            <w:tcW w:w="3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79A5" w14:textId="77777777" w:rsidR="0076167E" w:rsidRPr="008824EF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63" w:right="251"/>
              <w:jc w:val="center"/>
              <w:rPr>
                <w:b/>
                <w:color w:val="000000" w:themeColor="text1"/>
              </w:rPr>
            </w:pPr>
            <w:r w:rsidRPr="008824EF">
              <w:rPr>
                <w:b/>
                <w:color w:val="000000" w:themeColor="text1"/>
              </w:rPr>
              <w:t>Maximum PDUs</w:t>
            </w:r>
            <w:r w:rsidRPr="008824EF">
              <w:rPr>
                <w:b/>
                <w:color w:val="000000" w:themeColor="text1"/>
              </w:rPr>
              <w:t xml:space="preserve"> </w:t>
            </w:r>
            <w:r w:rsidRPr="008824EF">
              <w:rPr>
                <w:b/>
                <w:color w:val="000000" w:themeColor="text1"/>
              </w:rPr>
              <w:t>Allowed</w:t>
            </w:r>
          </w:p>
        </w:tc>
      </w:tr>
      <w:tr w:rsidR="0076167E" w14:paraId="369BE052" w14:textId="77777777" w:rsidTr="005D1E06">
        <w:trPr>
          <w:trHeight w:val="705"/>
        </w:trPr>
        <w:tc>
          <w:tcPr>
            <w:tcW w:w="4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8FF68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Volunteer activity. </w:t>
            </w:r>
          </w:p>
          <w:p w14:paraId="141B2A13" w14:textId="4C27C98D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5" w:right="306" w:hanging="1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Any type of direct service </w:t>
            </w:r>
            <w:r w:rsidR="005D1E06">
              <w:rPr>
                <w:i/>
                <w:color w:val="000000"/>
              </w:rPr>
              <w:t>or advocacy</w:t>
            </w:r>
            <w:r>
              <w:rPr>
                <w:i/>
                <w:color w:val="000000"/>
              </w:rPr>
              <w:t xml:space="preserve"> volunteering </w:t>
            </w:r>
          </w:p>
        </w:tc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9E6F4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service hours = 1 PDU </w:t>
            </w:r>
          </w:p>
        </w:tc>
        <w:tc>
          <w:tcPr>
            <w:tcW w:w="3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E067D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</w:tbl>
    <w:p w14:paraId="14F98DD2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C27792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"/>
        <w:tblW w:w="1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23"/>
        <w:gridCol w:w="1710"/>
        <w:gridCol w:w="2881"/>
        <w:gridCol w:w="989"/>
      </w:tblGrid>
      <w:tr w:rsidR="0076167E" w14:paraId="198C0539" w14:textId="77777777" w:rsidTr="005D1E06">
        <w:trPr>
          <w:trHeight w:val="1121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20469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Description of Activity </w:t>
            </w:r>
          </w:p>
          <w:p w14:paraId="78203151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(Must be within the 5-year renewal cycle </w:t>
            </w:r>
          </w:p>
          <w:p w14:paraId="0610F654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and beyond the core requirements of your job.)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69868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Dates of  </w:t>
            </w:r>
          </w:p>
          <w:p w14:paraId="04D1A7D9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F00B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Describe type of  </w:t>
            </w:r>
          </w:p>
          <w:p w14:paraId="5CA5C962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documentation </w:t>
            </w:r>
          </w:p>
          <w:p w14:paraId="5F2BAA50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available</w:t>
            </w: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1A69D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# of  </w:t>
            </w:r>
          </w:p>
          <w:p w14:paraId="70D1AFEC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PDUs  </w:t>
            </w:r>
          </w:p>
          <w:p w14:paraId="3756D73D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earned</w:t>
            </w:r>
          </w:p>
        </w:tc>
      </w:tr>
      <w:tr w:rsidR="0076167E" w14:paraId="3AF61AC8" w14:textId="77777777" w:rsidTr="005D1E06">
        <w:trPr>
          <w:trHeight w:val="932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108D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BFAB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F031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9E49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06470520" w14:textId="77777777" w:rsidTr="005D1E06">
        <w:trPr>
          <w:trHeight w:val="928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3058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15099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D30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4838A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1C6052CE" w14:textId="77777777" w:rsidTr="005D1E06">
        <w:trPr>
          <w:trHeight w:val="932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54B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BFF1A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4882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88A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00DA66ED" w14:textId="77777777" w:rsidTr="005D1E06">
        <w:trPr>
          <w:trHeight w:val="928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694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845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6A6C5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BC3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217024AB" w14:textId="77777777" w:rsidTr="005D1E06">
        <w:trPr>
          <w:trHeight w:val="931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CCAB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7C8F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B5BE2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0B01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0D0656AD" w14:textId="77777777" w:rsidTr="005D1E06">
        <w:trPr>
          <w:trHeight w:val="903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847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4D877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118E9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67A7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0384456B" w14:textId="77777777" w:rsidTr="005D1E06">
        <w:trPr>
          <w:trHeight w:val="900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D8A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E71A7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AF35A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9BD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41F77712" w14:textId="77777777" w:rsidTr="005D1E06">
        <w:trPr>
          <w:trHeight w:val="942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DEF5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1229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B11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65F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5766944B" w14:textId="77777777" w:rsidTr="005D1E06">
        <w:trPr>
          <w:trHeight w:val="491"/>
        </w:trPr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D79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89FB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PDUs</w:t>
            </w: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30D6A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553D398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E93999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113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5103"/>
        <w:gridCol w:w="2693"/>
      </w:tblGrid>
      <w:tr w:rsidR="0076167E" w14:paraId="394D63E7" w14:textId="77777777" w:rsidTr="008824EF">
        <w:trPr>
          <w:trHeight w:val="763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7215" w14:textId="3906EA44" w:rsidR="0076167E" w:rsidRPr="008824EF" w:rsidRDefault="00D04106" w:rsidP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824EF">
              <w:rPr>
                <w:b/>
                <w:color w:val="000000" w:themeColor="text1"/>
                <w:sz w:val="24"/>
                <w:szCs w:val="24"/>
              </w:rPr>
              <w:t>Category 9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C5EC2" w14:textId="59560366" w:rsidR="0076167E" w:rsidRPr="008824EF" w:rsidRDefault="00D04106" w:rsidP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824EF">
              <w:rPr>
                <w:b/>
                <w:color w:val="000000" w:themeColor="text1"/>
              </w:rPr>
              <w:t>PDU Value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BE4C3" w14:textId="77777777" w:rsidR="0076167E" w:rsidRPr="008824EF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824EF">
              <w:rPr>
                <w:b/>
                <w:color w:val="000000" w:themeColor="text1"/>
              </w:rPr>
              <w:t xml:space="preserve">Maximum </w:t>
            </w:r>
            <w:r w:rsidRPr="008824EF">
              <w:rPr>
                <w:b/>
                <w:color w:val="000000" w:themeColor="text1"/>
              </w:rPr>
              <w:t xml:space="preserve"> </w:t>
            </w:r>
          </w:p>
          <w:p w14:paraId="67E3CDBA" w14:textId="77777777" w:rsidR="0076167E" w:rsidRPr="008824EF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824EF">
              <w:rPr>
                <w:b/>
                <w:color w:val="000000" w:themeColor="text1"/>
              </w:rPr>
              <w:t>PDUs</w:t>
            </w:r>
            <w:r w:rsidRPr="008824EF">
              <w:rPr>
                <w:b/>
                <w:color w:val="000000" w:themeColor="text1"/>
              </w:rPr>
              <w:t xml:space="preserve"> </w:t>
            </w:r>
          </w:p>
          <w:p w14:paraId="29583DF3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highlight w:val="black"/>
              </w:rPr>
            </w:pPr>
            <w:r w:rsidRPr="008824EF">
              <w:rPr>
                <w:b/>
                <w:color w:val="000000" w:themeColor="text1"/>
              </w:rPr>
              <w:t>Allowed</w:t>
            </w:r>
          </w:p>
        </w:tc>
      </w:tr>
      <w:tr w:rsidR="0076167E" w14:paraId="56FC7917" w14:textId="77777777" w:rsidTr="008824EF">
        <w:trPr>
          <w:trHeight w:val="2431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97A" w14:textId="53CD51F2" w:rsidR="0076167E" w:rsidRPr="008824EF" w:rsidRDefault="00D04106" w:rsidP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824EF">
              <w:rPr>
                <w:b/>
                <w:color w:val="000000" w:themeColor="text1"/>
                <w:sz w:val="24"/>
                <w:szCs w:val="24"/>
              </w:rPr>
              <w:t>Credentialing</w:t>
            </w:r>
          </w:p>
          <w:p w14:paraId="00BB7EE2" w14:textId="06CD8E5A" w:rsidR="0076167E" w:rsidRPr="008824EF" w:rsidRDefault="00D04106" w:rsidP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824EF">
              <w:rPr>
                <w:b/>
                <w:color w:val="000000" w:themeColor="text1"/>
                <w:sz w:val="24"/>
                <w:szCs w:val="24"/>
              </w:rPr>
              <w:t>program service.</w:t>
            </w:r>
          </w:p>
          <w:p w14:paraId="33FF443F" w14:textId="16DAD995" w:rsidR="0076167E" w:rsidRPr="008824EF" w:rsidRDefault="00D04106" w:rsidP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5" w:right="401" w:firstLine="14"/>
              <w:jc w:val="center"/>
              <w:rPr>
                <w:i/>
                <w:color w:val="000000" w:themeColor="text1"/>
              </w:rPr>
            </w:pPr>
            <w:r w:rsidRPr="008824EF">
              <w:rPr>
                <w:i/>
                <w:color w:val="000000" w:themeColor="text1"/>
              </w:rPr>
              <w:t xml:space="preserve">Volunteer service with </w:t>
            </w:r>
            <w:r w:rsidRPr="008824EF">
              <w:rPr>
                <w:i/>
                <w:color w:val="000000" w:themeColor="text1"/>
              </w:rPr>
              <w:t>CCVA.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FBCE" w14:textId="64D9D629" w:rsidR="0076167E" w:rsidRPr="008824EF" w:rsidRDefault="00D04106" w:rsidP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8" w:right="425" w:firstLine="22"/>
              <w:jc w:val="center"/>
              <w:rPr>
                <w:color w:val="000000" w:themeColor="text1"/>
              </w:rPr>
            </w:pPr>
            <w:r w:rsidRPr="008824EF">
              <w:rPr>
                <w:color w:val="000000" w:themeColor="text1"/>
              </w:rPr>
              <w:t>1 year on CCVA Board = 5 PDUs</w:t>
            </w:r>
          </w:p>
          <w:p w14:paraId="16848A6E" w14:textId="77777777" w:rsidR="008824EF" w:rsidRPr="008824EF" w:rsidRDefault="008824EF" w:rsidP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8" w:right="425" w:firstLine="22"/>
              <w:jc w:val="center"/>
              <w:rPr>
                <w:color w:val="000000" w:themeColor="text1"/>
              </w:rPr>
            </w:pPr>
          </w:p>
          <w:p w14:paraId="456DE7CA" w14:textId="13F9C31B" w:rsidR="0076167E" w:rsidRPr="008824EF" w:rsidRDefault="00D04106" w:rsidP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28" w:lineRule="auto"/>
              <w:ind w:left="111" w:right="134" w:firstLine="19"/>
              <w:jc w:val="center"/>
              <w:rPr>
                <w:color w:val="000000" w:themeColor="text1"/>
              </w:rPr>
            </w:pPr>
            <w:r w:rsidRPr="008824EF">
              <w:rPr>
                <w:color w:val="000000" w:themeColor="text1"/>
              </w:rPr>
              <w:t xml:space="preserve">1 year on CVA </w:t>
            </w:r>
            <w:r w:rsidR="008824EF" w:rsidRPr="008824EF">
              <w:rPr>
                <w:color w:val="000000" w:themeColor="text1"/>
              </w:rPr>
              <w:t>Exam Committee</w:t>
            </w:r>
            <w:r w:rsidRPr="008824EF">
              <w:rPr>
                <w:color w:val="000000" w:themeColor="text1"/>
              </w:rPr>
              <w:t xml:space="preserve"> = 4 PDUs</w:t>
            </w:r>
          </w:p>
          <w:p w14:paraId="2461F95D" w14:textId="6FBE9EF9" w:rsidR="0076167E" w:rsidRPr="008824EF" w:rsidRDefault="00D04106" w:rsidP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line="232" w:lineRule="auto"/>
              <w:ind w:left="111" w:right="66" w:firstLine="19"/>
              <w:jc w:val="center"/>
              <w:rPr>
                <w:color w:val="000000" w:themeColor="text1"/>
              </w:rPr>
            </w:pPr>
            <w:r w:rsidRPr="008824EF">
              <w:rPr>
                <w:color w:val="000000" w:themeColor="text1"/>
              </w:rPr>
              <w:t xml:space="preserve">1 year on other CCVA committees </w:t>
            </w:r>
            <w:proofErr w:type="gramStart"/>
            <w:r w:rsidRPr="008824EF">
              <w:rPr>
                <w:color w:val="000000" w:themeColor="text1"/>
              </w:rPr>
              <w:t>&amp;  task</w:t>
            </w:r>
            <w:proofErr w:type="gramEnd"/>
            <w:r w:rsidRPr="008824EF">
              <w:rPr>
                <w:color w:val="000000" w:themeColor="text1"/>
              </w:rPr>
              <w:t xml:space="preserve"> forces = 3 PDUs</w:t>
            </w:r>
          </w:p>
          <w:p w14:paraId="5DA83B7A" w14:textId="77777777" w:rsidR="0076167E" w:rsidRPr="008824EF" w:rsidRDefault="00D04106" w:rsidP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4" w:line="228" w:lineRule="auto"/>
              <w:ind w:left="111" w:right="602" w:firstLine="15"/>
              <w:jc w:val="center"/>
              <w:rPr>
                <w:color w:val="000000" w:themeColor="text1"/>
              </w:rPr>
            </w:pPr>
            <w:r w:rsidRPr="008824EF">
              <w:rPr>
                <w:color w:val="000000" w:themeColor="text1"/>
              </w:rPr>
              <w:t xml:space="preserve">Presenting a CVA workshop </w:t>
            </w:r>
            <w:proofErr w:type="gramStart"/>
            <w:r w:rsidRPr="008824EF">
              <w:rPr>
                <w:color w:val="000000" w:themeColor="text1"/>
              </w:rPr>
              <w:t>or  webinar</w:t>
            </w:r>
            <w:proofErr w:type="gramEnd"/>
            <w:r w:rsidRPr="008824EF">
              <w:rPr>
                <w:color w:val="000000" w:themeColor="text1"/>
              </w:rPr>
              <w:t xml:space="preserve"> = 2 PDUs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973B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</w:tr>
    </w:tbl>
    <w:p w14:paraId="2EBE4C36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7E79D3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1"/>
        <w:tblW w:w="10999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9"/>
        <w:gridCol w:w="1710"/>
        <w:gridCol w:w="2881"/>
        <w:gridCol w:w="989"/>
      </w:tblGrid>
      <w:tr w:rsidR="0076167E" w14:paraId="07AE023D" w14:textId="77777777" w:rsidTr="008824EF">
        <w:trPr>
          <w:trHeight w:val="1125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4750E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Description of Activity </w:t>
            </w:r>
          </w:p>
          <w:p w14:paraId="5BDB9F62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(Must be within the 5-year renewal cycle </w:t>
            </w:r>
          </w:p>
          <w:p w14:paraId="137E51D7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and beyond the core requirements of your job.)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65369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Dates of  </w:t>
            </w:r>
          </w:p>
          <w:p w14:paraId="238AC6BA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6907C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Describe type of  </w:t>
            </w:r>
          </w:p>
          <w:p w14:paraId="1711A065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documentation </w:t>
            </w:r>
          </w:p>
          <w:p w14:paraId="1A42F0C6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available</w:t>
            </w: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AA9B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# of  </w:t>
            </w:r>
          </w:p>
          <w:p w14:paraId="616CCB82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PDUs  </w:t>
            </w:r>
          </w:p>
          <w:p w14:paraId="25C813D8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earned</w:t>
            </w:r>
          </w:p>
        </w:tc>
      </w:tr>
      <w:tr w:rsidR="0076167E" w14:paraId="22ACDE70" w14:textId="77777777" w:rsidTr="008824EF">
        <w:trPr>
          <w:trHeight w:val="932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6BD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0BF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3D0E2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132F5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7D09B388" w14:textId="77777777" w:rsidTr="008824EF">
        <w:trPr>
          <w:trHeight w:val="928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E24B6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3288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7222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5D5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0DA3853E" w14:textId="77777777" w:rsidTr="008824EF">
        <w:trPr>
          <w:trHeight w:val="932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50B4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0399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E85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15D5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4AC3C17C" w14:textId="77777777" w:rsidTr="008824EF">
        <w:trPr>
          <w:trHeight w:val="903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B4E8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4572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21887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E562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50D51CD3" w14:textId="77777777" w:rsidTr="008824EF">
        <w:trPr>
          <w:trHeight w:val="938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2869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3E51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09ADE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10A2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11B38A8B" w14:textId="77777777" w:rsidTr="008824EF">
        <w:trPr>
          <w:trHeight w:val="491"/>
        </w:trPr>
        <w:tc>
          <w:tcPr>
            <w:tcW w:w="5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9BC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D672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PDUs</w:t>
            </w: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7BE7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FD6B4C3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E17481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2"/>
        <w:tblW w:w="11057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2"/>
        <w:gridCol w:w="2792"/>
        <w:gridCol w:w="3593"/>
      </w:tblGrid>
      <w:tr w:rsidR="0076167E" w14:paraId="45ADCF0D" w14:textId="77777777" w:rsidTr="008824EF">
        <w:trPr>
          <w:trHeight w:val="511"/>
        </w:trPr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66A3" w14:textId="21F9C038" w:rsidR="0076167E" w:rsidRPr="008824EF" w:rsidRDefault="00D04106" w:rsidP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824EF">
              <w:rPr>
                <w:b/>
                <w:color w:val="000000" w:themeColor="text1"/>
                <w:sz w:val="24"/>
                <w:szCs w:val="24"/>
              </w:rPr>
              <w:lastRenderedPageBreak/>
              <w:t>Category 10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32AA" w14:textId="054FE23D" w:rsidR="0076167E" w:rsidRPr="008824EF" w:rsidRDefault="00D04106" w:rsidP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824EF">
              <w:rPr>
                <w:b/>
                <w:color w:val="000000" w:themeColor="text1"/>
              </w:rPr>
              <w:t>PDU Value</w:t>
            </w:r>
          </w:p>
        </w:tc>
        <w:tc>
          <w:tcPr>
            <w:tcW w:w="3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671E" w14:textId="77777777" w:rsidR="0076167E" w:rsidRPr="008824EF" w:rsidRDefault="00D04106" w:rsidP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63" w:right="251"/>
              <w:jc w:val="center"/>
              <w:rPr>
                <w:b/>
                <w:color w:val="000000" w:themeColor="text1"/>
              </w:rPr>
            </w:pPr>
            <w:r w:rsidRPr="008824EF">
              <w:rPr>
                <w:b/>
                <w:color w:val="000000" w:themeColor="text1"/>
              </w:rPr>
              <w:t>Maximum PDUs</w:t>
            </w:r>
            <w:r w:rsidRPr="008824EF">
              <w:rPr>
                <w:b/>
                <w:color w:val="000000" w:themeColor="text1"/>
              </w:rPr>
              <w:t xml:space="preserve"> </w:t>
            </w:r>
            <w:r w:rsidRPr="008824EF">
              <w:rPr>
                <w:b/>
                <w:color w:val="000000" w:themeColor="text1"/>
              </w:rPr>
              <w:t>Allowed</w:t>
            </w:r>
          </w:p>
        </w:tc>
      </w:tr>
      <w:tr w:rsidR="0076167E" w14:paraId="1A578E4D" w14:textId="77777777" w:rsidTr="008824EF">
        <w:trPr>
          <w:trHeight w:val="1130"/>
        </w:trPr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07CE" w14:textId="64A6F2FC" w:rsidR="0076167E" w:rsidRPr="008824EF" w:rsidRDefault="00D04106" w:rsidP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824EF">
              <w:rPr>
                <w:b/>
                <w:color w:val="000000" w:themeColor="text1"/>
                <w:sz w:val="24"/>
                <w:szCs w:val="24"/>
              </w:rPr>
              <w:t>NEW CVA exam.</w:t>
            </w:r>
          </w:p>
          <w:p w14:paraId="164804EA" w14:textId="73C4898E" w:rsidR="0076167E" w:rsidRPr="008824EF" w:rsidRDefault="00D04106" w:rsidP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5" w:right="266" w:firstLine="5"/>
              <w:jc w:val="center"/>
              <w:rPr>
                <w:i/>
                <w:color w:val="000000" w:themeColor="text1"/>
              </w:rPr>
            </w:pPr>
            <w:r w:rsidRPr="008824EF">
              <w:rPr>
                <w:i/>
                <w:color w:val="000000" w:themeColor="text1"/>
              </w:rPr>
              <w:t>Passing the CVA examination</w:t>
            </w:r>
            <w:r w:rsidR="008824EF" w:rsidRPr="008824EF">
              <w:rPr>
                <w:i/>
                <w:color w:val="000000" w:themeColor="text1"/>
              </w:rPr>
              <w:t xml:space="preserve"> </w:t>
            </w:r>
            <w:r w:rsidRPr="008824EF">
              <w:rPr>
                <w:i/>
                <w:color w:val="000000" w:themeColor="text1"/>
              </w:rPr>
              <w:t xml:space="preserve">again within the five-year </w:t>
            </w:r>
            <w:r w:rsidRPr="008824EF">
              <w:rPr>
                <w:i/>
                <w:color w:val="000000" w:themeColor="text1"/>
              </w:rPr>
              <w:t>renewal cycle.</w:t>
            </w:r>
          </w:p>
          <w:p w14:paraId="63F12FB7" w14:textId="4E9AC163" w:rsidR="0076167E" w:rsidRPr="008824EF" w:rsidRDefault="00D04106" w:rsidP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30" w:right="83" w:firstLine="4"/>
              <w:jc w:val="center"/>
              <w:rPr>
                <w:i/>
                <w:color w:val="000000" w:themeColor="text1"/>
              </w:rPr>
            </w:pPr>
            <w:r w:rsidRPr="008824EF">
              <w:rPr>
                <w:i/>
                <w:color w:val="000000" w:themeColor="text1"/>
              </w:rPr>
              <w:t xml:space="preserve">(Requires additional $50 </w:t>
            </w:r>
            <w:r w:rsidR="008824EF" w:rsidRPr="008824EF">
              <w:rPr>
                <w:i/>
                <w:color w:val="000000" w:themeColor="text1"/>
              </w:rPr>
              <w:t>testing fee</w:t>
            </w:r>
            <w:r w:rsidRPr="008824EF">
              <w:rPr>
                <w:i/>
                <w:color w:val="000000" w:themeColor="text1"/>
              </w:rPr>
              <w:t>.)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06DDA" w14:textId="55DE0EE3" w:rsidR="0076167E" w:rsidRPr="008824EF" w:rsidRDefault="00D04106" w:rsidP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 w:themeColor="text1"/>
              </w:rPr>
            </w:pPr>
            <w:r w:rsidRPr="008824EF">
              <w:rPr>
                <w:color w:val="000000" w:themeColor="text1"/>
              </w:rPr>
              <w:t>1 new exam = 20 PDUs</w:t>
            </w:r>
          </w:p>
        </w:tc>
        <w:tc>
          <w:tcPr>
            <w:tcW w:w="3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0D07" w14:textId="77777777" w:rsidR="0076167E" w:rsidRPr="008824EF" w:rsidRDefault="00D04106" w:rsidP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824EF">
              <w:rPr>
                <w:b/>
                <w:color w:val="000000" w:themeColor="text1"/>
              </w:rPr>
              <w:t>20</w:t>
            </w:r>
          </w:p>
        </w:tc>
      </w:tr>
    </w:tbl>
    <w:p w14:paraId="2BFAE1C3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B3BBBF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3"/>
        <w:tblW w:w="1100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26"/>
        <w:gridCol w:w="1706"/>
        <w:gridCol w:w="2881"/>
        <w:gridCol w:w="989"/>
      </w:tblGrid>
      <w:tr w:rsidR="0076167E" w14:paraId="44044D43" w14:textId="77777777" w:rsidTr="008824EF">
        <w:trPr>
          <w:trHeight w:val="1121"/>
        </w:trPr>
        <w:tc>
          <w:tcPr>
            <w:tcW w:w="5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7A48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Description of Activity </w:t>
            </w:r>
          </w:p>
          <w:p w14:paraId="48FE0B93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(Must be within the 5-year renewal cycle </w:t>
            </w:r>
          </w:p>
          <w:p w14:paraId="550EE410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and beyond the core requirements of your job.)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159A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Dates of  </w:t>
            </w:r>
          </w:p>
          <w:p w14:paraId="16597BFB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0728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Describe type of  </w:t>
            </w:r>
          </w:p>
          <w:p w14:paraId="567D3B22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documentation </w:t>
            </w:r>
          </w:p>
          <w:p w14:paraId="1D526AA3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available</w:t>
            </w: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1AD2D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# of  </w:t>
            </w:r>
          </w:p>
          <w:p w14:paraId="6FED9FDD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PDUs  </w:t>
            </w:r>
          </w:p>
          <w:p w14:paraId="0A1ADFB1" w14:textId="4CCB6CA8" w:rsidR="0076167E" w:rsidRDefault="0088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  <w:r w:rsidR="00D04106">
              <w:rPr>
                <w:b/>
                <w:color w:val="000000"/>
              </w:rPr>
              <w:t>arned</w:t>
            </w:r>
          </w:p>
        </w:tc>
      </w:tr>
      <w:tr w:rsidR="0076167E" w14:paraId="31ACAA94" w14:textId="77777777" w:rsidTr="008824EF">
        <w:trPr>
          <w:trHeight w:val="943"/>
        </w:trPr>
        <w:tc>
          <w:tcPr>
            <w:tcW w:w="5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6772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6D5D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4050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3E107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6167E" w14:paraId="6D92E320" w14:textId="77777777" w:rsidTr="008824EF">
        <w:trPr>
          <w:trHeight w:val="491"/>
        </w:trPr>
        <w:tc>
          <w:tcPr>
            <w:tcW w:w="5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8ABDC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E452" w14:textId="77777777" w:rsidR="0076167E" w:rsidRDefault="00D04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PDUs</w:t>
            </w:r>
          </w:p>
        </w:tc>
        <w:tc>
          <w:tcPr>
            <w:tcW w:w="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50FFB" w14:textId="77777777" w:rsidR="0076167E" w:rsidRDefault="0076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72045C0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20ABCB" w14:textId="77777777" w:rsidR="0076167E" w:rsidRDefault="00761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6167E">
      <w:footerReference w:type="default" r:id="rId8"/>
      <w:pgSz w:w="12240" w:h="15840"/>
      <w:pgMar w:top="861" w:right="622" w:bottom="764" w:left="61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72DA1" w14:textId="77777777" w:rsidR="00D04106" w:rsidRDefault="00D04106" w:rsidP="009E2293">
      <w:pPr>
        <w:spacing w:line="240" w:lineRule="auto"/>
      </w:pPr>
      <w:r>
        <w:separator/>
      </w:r>
    </w:p>
  </w:endnote>
  <w:endnote w:type="continuationSeparator" w:id="0">
    <w:p w14:paraId="4D37DDEE" w14:textId="77777777" w:rsidR="00D04106" w:rsidRDefault="00D04106" w:rsidP="009E2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3888" w14:textId="43C0D27A" w:rsidR="009E2293" w:rsidRDefault="009E2293" w:rsidP="009E2293">
    <w:pPr>
      <w:pStyle w:val="Footer"/>
      <w:jc w:val="center"/>
    </w:pPr>
    <w:r>
      <w:t>© Council for Certification in Volunteer Administration 2021</w:t>
    </w:r>
  </w:p>
  <w:p w14:paraId="78A99729" w14:textId="77777777" w:rsidR="009E2293" w:rsidRDefault="009E2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3EF50" w14:textId="77777777" w:rsidR="00D04106" w:rsidRDefault="00D04106" w:rsidP="009E2293">
      <w:pPr>
        <w:spacing w:line="240" w:lineRule="auto"/>
      </w:pPr>
      <w:r>
        <w:separator/>
      </w:r>
    </w:p>
  </w:footnote>
  <w:footnote w:type="continuationSeparator" w:id="0">
    <w:p w14:paraId="45AB8F28" w14:textId="77777777" w:rsidR="00D04106" w:rsidRDefault="00D04106" w:rsidP="009E22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96DCA"/>
    <w:multiLevelType w:val="hybridMultilevel"/>
    <w:tmpl w:val="6D18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D7D73"/>
    <w:multiLevelType w:val="hybridMultilevel"/>
    <w:tmpl w:val="055E3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666F8"/>
    <w:multiLevelType w:val="hybridMultilevel"/>
    <w:tmpl w:val="0116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7E"/>
    <w:rsid w:val="00207EA5"/>
    <w:rsid w:val="00442804"/>
    <w:rsid w:val="005D1E06"/>
    <w:rsid w:val="0076167E"/>
    <w:rsid w:val="008824EF"/>
    <w:rsid w:val="009E2293"/>
    <w:rsid w:val="00D0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C8374A"/>
  <w15:docId w15:val="{9BB52A45-2F26-0F40-B652-9701BFE0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22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293"/>
  </w:style>
  <w:style w:type="paragraph" w:styleId="Footer">
    <w:name w:val="footer"/>
    <w:basedOn w:val="Normal"/>
    <w:link w:val="FooterChar"/>
    <w:uiPriority w:val="99"/>
    <w:unhideWhenUsed/>
    <w:rsid w:val="009E22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293"/>
  </w:style>
  <w:style w:type="paragraph" w:styleId="ListParagraph">
    <w:name w:val="List Paragraph"/>
    <w:basedOn w:val="Normal"/>
    <w:uiPriority w:val="34"/>
    <w:qFormat/>
    <w:rsid w:val="0044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faizavenzant@gmail.com</cp:lastModifiedBy>
  <cp:revision>3</cp:revision>
  <dcterms:created xsi:type="dcterms:W3CDTF">2021-01-06T15:50:00Z</dcterms:created>
  <dcterms:modified xsi:type="dcterms:W3CDTF">2021-01-06T16:09:00Z</dcterms:modified>
</cp:coreProperties>
</file>